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77E3" w:rsidRDefault="00B30E00">
      <w:pPr>
        <w:pStyle w:val="2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==========JVM========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rt.jar被什么类加载器加载，什么时间加载 √</w:t>
      </w:r>
    </w:p>
    <w:p w:rsidR="00B577E3" w:rsidRDefault="00B30E00">
      <w:r>
        <w:rPr>
          <w:rFonts w:hint="eastAsia"/>
        </w:rPr>
        <w:t xml:space="preserve">Bootstrap </w:t>
      </w:r>
      <w:r>
        <w:rPr>
          <w:rFonts w:hint="eastAsia"/>
        </w:rPr>
        <w:t>类加载器（</w:t>
      </w:r>
      <w:r>
        <w:rPr>
          <w:rFonts w:hint="eastAsia"/>
        </w:rPr>
        <w:t>Bootstrap</w:t>
      </w:r>
      <w:r>
        <w:rPr>
          <w:rFonts w:hint="eastAsia"/>
        </w:rPr>
        <w:t>是</w:t>
      </w:r>
      <w:r>
        <w:rPr>
          <w:rFonts w:hint="eastAsia"/>
        </w:rPr>
        <w:t>C++</w:t>
      </w:r>
      <w:r>
        <w:rPr>
          <w:rFonts w:hint="eastAsia"/>
        </w:rPr>
        <w:t>实现的并没有一个</w:t>
      </w:r>
      <w:r>
        <w:rPr>
          <w:rFonts w:hint="eastAsia"/>
        </w:rPr>
        <w:t>Class</w:t>
      </w:r>
      <w:r>
        <w:rPr>
          <w:rFonts w:hint="eastAsia"/>
        </w:rPr>
        <w:t>和它对应）</w:t>
      </w:r>
    </w:p>
    <w:p w:rsidR="00B577E3" w:rsidRDefault="00B30E00">
      <w:r>
        <w:rPr>
          <w:rFonts w:hint="eastAsia"/>
        </w:rPr>
        <w:t xml:space="preserve">XX.java </w:t>
      </w:r>
      <w:r>
        <w:rPr>
          <w:rFonts w:hint="eastAsia"/>
        </w:rPr>
        <w:t>文件</w:t>
      </w:r>
      <w:r>
        <w:rPr>
          <w:rFonts w:hint="eastAsia"/>
        </w:rPr>
        <w:t xml:space="preserve">  javac  </w:t>
      </w:r>
      <w:r>
        <w:rPr>
          <w:rFonts w:hint="eastAsia"/>
        </w:rPr>
        <w:t>编译成</w:t>
      </w:r>
      <w:r>
        <w:rPr>
          <w:rFonts w:hint="eastAsia"/>
        </w:rPr>
        <w:t>XX.class</w:t>
      </w:r>
      <w:r>
        <w:rPr>
          <w:rFonts w:hint="eastAsia"/>
        </w:rPr>
        <w:t>，</w:t>
      </w:r>
      <w:r>
        <w:rPr>
          <w:rFonts w:hint="eastAsia"/>
        </w:rPr>
        <w:t>ClassLoader</w:t>
      </w:r>
      <w:r>
        <w:rPr>
          <w:rFonts w:hint="eastAsia"/>
        </w:rPr>
        <w:t>将</w:t>
      </w:r>
      <w:r>
        <w:rPr>
          <w:rFonts w:hint="eastAsia"/>
        </w:rPr>
        <w:t>XX.class</w:t>
      </w:r>
      <w:r>
        <w:rPr>
          <w:rFonts w:hint="eastAsia"/>
        </w:rPr>
        <w:t>装载到内存。此时也会将用到的</w:t>
      </w:r>
      <w:r>
        <w:rPr>
          <w:rFonts w:hint="eastAsia"/>
        </w:rPr>
        <w:t>java</w:t>
      </w:r>
      <w:r>
        <w:rPr>
          <w:rFonts w:hint="eastAsia"/>
        </w:rPr>
        <w:t>的类库相关的类（</w:t>
      </w:r>
      <w:r>
        <w:rPr>
          <w:rFonts w:hint="eastAsia"/>
        </w:rPr>
        <w:t>String</w:t>
      </w:r>
      <w:r>
        <w:rPr>
          <w:rFonts w:hint="eastAsia"/>
        </w:rPr>
        <w:t>、</w:t>
      </w:r>
      <w:r>
        <w:rPr>
          <w:rFonts w:hint="eastAsia"/>
        </w:rPr>
        <w:t>Object</w:t>
      </w:r>
      <w:r>
        <w:rPr>
          <w:rFonts w:hint="eastAsia"/>
        </w:rPr>
        <w:t>等）也装载到内存（存在于</w:t>
      </w:r>
      <w:r>
        <w:rPr>
          <w:rFonts w:hint="eastAsia"/>
        </w:rPr>
        <w:t>rt.jar</w:t>
      </w:r>
      <w:r>
        <w:rPr>
          <w:rFonts w:hint="eastAsia"/>
        </w:rPr>
        <w:t>）。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自己写的类被什么加载，什么时间加载；√</w:t>
      </w:r>
    </w:p>
    <w:p w:rsidR="00B577E3" w:rsidRDefault="00B30E00">
      <w:r>
        <w:rPr>
          <w:rFonts w:hint="eastAsia"/>
        </w:rPr>
        <w:t>被</w:t>
      </w:r>
      <w:r>
        <w:rPr>
          <w:rFonts w:hint="eastAsia"/>
        </w:rPr>
        <w:t>AppClassLoader</w:t>
      </w:r>
      <w:r>
        <w:rPr>
          <w:rFonts w:hint="eastAsia"/>
        </w:rPr>
        <w:t>加载</w:t>
      </w:r>
    </w:p>
    <w:p w:rsidR="00B577E3" w:rsidRDefault="00B30E00">
      <w:pPr>
        <w:jc w:val="left"/>
        <w:rPr>
          <w:rFonts w:ascii="Courier New" w:hAnsi="Courier New"/>
          <w:color w:val="000000"/>
          <w:szCs w:val="21"/>
        </w:rPr>
      </w:pPr>
      <w:r>
        <w:rPr>
          <w:rFonts w:ascii="Courier New" w:hAnsi="Courier New" w:hint="eastAsia"/>
          <w:color w:val="000000"/>
          <w:szCs w:val="21"/>
          <w:highlight w:val="lightGray"/>
        </w:rPr>
        <w:t>（自己类的类加载器：</w:t>
      </w:r>
      <w:r>
        <w:rPr>
          <w:rFonts w:ascii="Courier New" w:hAnsi="Courier New" w:hint="eastAsia"/>
          <w:color w:val="000000"/>
          <w:szCs w:val="21"/>
          <w:highlight w:val="lightGray"/>
        </w:rPr>
        <w:t>System</w:t>
      </w:r>
      <w:r>
        <w:rPr>
          <w:rFonts w:ascii="Courier New" w:hAnsi="Courier New" w:hint="eastAsia"/>
          <w:color w:val="000000"/>
          <w:szCs w:val="21"/>
        </w:rPr>
        <w:t>.</w:t>
      </w:r>
      <w:r>
        <w:rPr>
          <w:rFonts w:ascii="Courier New" w:hAnsi="Courier New" w:hint="eastAsia"/>
          <w:b/>
          <w:i/>
          <w:color w:val="0000C0"/>
          <w:szCs w:val="21"/>
        </w:rPr>
        <w:t>out</w:t>
      </w:r>
      <w:r>
        <w:rPr>
          <w:rFonts w:ascii="Courier New" w:hAnsi="Courier New" w:hint="eastAsia"/>
          <w:color w:val="000000"/>
          <w:szCs w:val="21"/>
        </w:rPr>
        <w:t>.println(TestClassLoaderLevel.</w:t>
      </w:r>
      <w:r>
        <w:rPr>
          <w:rFonts w:ascii="Courier New" w:hAnsi="Courier New" w:hint="eastAsia"/>
          <w:b/>
          <w:color w:val="7F0055"/>
          <w:szCs w:val="21"/>
        </w:rPr>
        <w:t>class</w:t>
      </w:r>
      <w:r>
        <w:rPr>
          <w:rFonts w:ascii="Courier New" w:hAnsi="Courier New" w:hint="eastAsia"/>
          <w:color w:val="000000"/>
          <w:szCs w:val="21"/>
        </w:rPr>
        <w:t>.getClassLoader());</w:t>
      </w:r>
    </w:p>
    <w:p w:rsidR="00B577E3" w:rsidRDefault="00B30E00">
      <w:pPr>
        <w:jc w:val="left"/>
        <w:rPr>
          <w:rFonts w:ascii="Courier New" w:hAnsi="Courier New"/>
          <w:color w:val="000000"/>
          <w:szCs w:val="21"/>
        </w:rPr>
      </w:pPr>
      <w:r>
        <w:rPr>
          <w:rFonts w:ascii="Courier New" w:hAnsi="Courier New" w:hint="eastAsia"/>
          <w:color w:val="000000"/>
          <w:szCs w:val="21"/>
        </w:rPr>
        <w:t>打印：</w:t>
      </w:r>
      <w:r>
        <w:rPr>
          <w:rFonts w:ascii="Courier New" w:hAnsi="Courier New" w:hint="eastAsia"/>
          <w:color w:val="000000"/>
          <w:szCs w:val="21"/>
        </w:rPr>
        <w:t>sun.misc.Launcher$</w:t>
      </w:r>
      <w:r>
        <w:rPr>
          <w:rFonts w:ascii="Courier New" w:hAnsi="Courier New" w:hint="eastAsia"/>
          <w:color w:val="FF0000"/>
          <w:szCs w:val="21"/>
          <w:highlight w:val="yellow"/>
        </w:rPr>
        <w:t>AppClassLoader</w:t>
      </w:r>
      <w:r>
        <w:rPr>
          <w:rFonts w:ascii="Courier New" w:hAnsi="Courier New" w:hint="eastAsia"/>
          <w:color w:val="000000"/>
          <w:szCs w:val="21"/>
        </w:rPr>
        <w:t>@73d16e93</w:t>
      </w:r>
      <w:r>
        <w:rPr>
          <w:rFonts w:ascii="Courier New" w:hAnsi="Courier New" w:hint="eastAsia"/>
          <w:color w:val="000000"/>
          <w:szCs w:val="21"/>
          <w:highlight w:val="lightGray"/>
        </w:rPr>
        <w:t>）</w:t>
      </w:r>
    </w:p>
    <w:p w:rsidR="00B577E3" w:rsidRDefault="00B30E00">
      <w:r>
        <w:rPr>
          <w:rFonts w:hint="eastAsia"/>
        </w:rPr>
        <w:t>当我们主动使用类的时候，类才会被加载</w:t>
      </w:r>
    </w:p>
    <w:p w:rsidR="00B577E3" w:rsidRDefault="00B30E00">
      <w:r>
        <w:rPr>
          <w:rFonts w:hint="eastAsia"/>
        </w:rPr>
        <w:t>主动使用有一下</w:t>
      </w:r>
      <w:r>
        <w:rPr>
          <w:rFonts w:hint="eastAsia"/>
        </w:rPr>
        <w:t>6</w:t>
      </w:r>
      <w:r>
        <w:rPr>
          <w:rFonts w:hint="eastAsia"/>
        </w:rPr>
        <w:t>种情况：</w:t>
      </w:r>
    </w:p>
    <w:p w:rsidR="00B577E3" w:rsidRDefault="00B30E00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创建类的实例。例如：</w:t>
      </w:r>
      <w:r>
        <w:rPr>
          <w:rFonts w:hint="eastAsia"/>
        </w:rPr>
        <w:t>new Class();</w:t>
      </w:r>
    </w:p>
    <w:p w:rsidR="00B577E3" w:rsidRDefault="00B30E00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访问某个类或接口的静态变量，或者给静态变量赋值</w:t>
      </w:r>
    </w:p>
    <w:p w:rsidR="00B577E3" w:rsidRDefault="00B30E00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调用类的静态方法</w:t>
      </w:r>
    </w:p>
    <w:p w:rsidR="00B577E3" w:rsidRDefault="00B30E00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反射：</w:t>
      </w:r>
      <w:r>
        <w:rPr>
          <w:rFonts w:hint="eastAsia"/>
        </w:rPr>
        <w:t>Class.forName("java.lang.String");</w:t>
      </w:r>
    </w:p>
    <w:p w:rsidR="00B577E3" w:rsidRDefault="00B30E00">
      <w:pPr>
        <w:ind w:firstLine="420"/>
      </w:pPr>
      <w:r>
        <w:rPr>
          <w:rFonts w:hint="eastAsia"/>
        </w:rPr>
        <w:t>5.</w:t>
      </w:r>
      <w:r>
        <w:rPr>
          <w:rFonts w:hint="eastAsia"/>
        </w:rPr>
        <w:t>初始化一个类的子类</w:t>
      </w:r>
    </w:p>
    <w:p w:rsidR="00B577E3" w:rsidRDefault="00B30E00">
      <w:pPr>
        <w:ind w:firstLine="420"/>
      </w:pPr>
      <w:r>
        <w:rPr>
          <w:rFonts w:hint="eastAsia"/>
        </w:rPr>
        <w:t>6.Java</w:t>
      </w:r>
      <w:r>
        <w:rPr>
          <w:rFonts w:hint="eastAsia"/>
        </w:rPr>
        <w:t>虚拟机启动时被标明为启动类的类（包含</w:t>
      </w:r>
      <w:r>
        <w:rPr>
          <w:rFonts w:hint="eastAsia"/>
        </w:rPr>
        <w:t>Main</w:t>
      </w:r>
      <w:r>
        <w:rPr>
          <w:rFonts w:hint="eastAsia"/>
        </w:rPr>
        <w:t>方法）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类加载的过程||类是如何加载到JVM中的 √</w:t>
      </w:r>
    </w:p>
    <w:p w:rsidR="00B577E3" w:rsidRDefault="00B30E00">
      <w:r>
        <w:rPr>
          <w:rFonts w:hint="eastAsia"/>
        </w:rPr>
        <w:t>一个</w:t>
      </w:r>
      <w:r>
        <w:rPr>
          <w:rFonts w:hint="eastAsia"/>
        </w:rPr>
        <w:t>class</w:t>
      </w:r>
      <w:r>
        <w:rPr>
          <w:rFonts w:hint="eastAsia"/>
        </w:rPr>
        <w:t>文件怎么从硬盘到内存，开始执行的</w:t>
      </w:r>
    </w:p>
    <w:p w:rsidR="00B577E3" w:rsidRDefault="00B30E00">
      <w:r>
        <w:rPr>
          <w:noProof/>
        </w:rPr>
        <w:drawing>
          <wp:inline distT="0" distB="0" distL="114300" distR="114300">
            <wp:extent cx="3221990" cy="1780540"/>
            <wp:effectExtent l="0" t="0" r="165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rPr>
          <w:sz w:val="24"/>
        </w:rPr>
      </w:pPr>
      <w:r>
        <w:rPr>
          <w:rFonts w:hint="eastAsia"/>
          <w:sz w:val="24"/>
        </w:rPr>
        <w:t>分三步：</w:t>
      </w:r>
    </w:p>
    <w:p w:rsidR="00B577E3" w:rsidRDefault="00B30E00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 xml:space="preserve">Loading </w:t>
      </w:r>
      <w:r>
        <w:rPr>
          <w:rFonts w:hint="eastAsia"/>
          <w:sz w:val="24"/>
        </w:rPr>
        <w:t>：把一个</w:t>
      </w:r>
      <w:r>
        <w:rPr>
          <w:rFonts w:hint="eastAsia"/>
          <w:sz w:val="24"/>
        </w:rPr>
        <w:t>class</w:t>
      </w:r>
      <w:r>
        <w:rPr>
          <w:rFonts w:hint="eastAsia"/>
          <w:sz w:val="24"/>
        </w:rPr>
        <w:t>文件（一个个的二进制，一个个的字节）</w:t>
      </w:r>
      <w:r>
        <w:rPr>
          <w:rFonts w:hint="eastAsia"/>
          <w:sz w:val="24"/>
        </w:rPr>
        <w:t>load</w:t>
      </w:r>
      <w:r>
        <w:rPr>
          <w:rFonts w:hint="eastAsia"/>
          <w:sz w:val="24"/>
        </w:rPr>
        <w:t>到内存，</w:t>
      </w:r>
    </w:p>
    <w:p w:rsidR="00B577E3" w:rsidRDefault="00B30E00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Linking</w:t>
      </w:r>
    </w:p>
    <w:p w:rsidR="00B577E3" w:rsidRDefault="00B30E00"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 xml:space="preserve">Verification </w:t>
      </w:r>
      <w:r>
        <w:rPr>
          <w:rFonts w:hint="eastAsia"/>
          <w:sz w:val="24"/>
        </w:rPr>
        <w:t>：校验装进来的</w:t>
      </w:r>
      <w:r>
        <w:rPr>
          <w:rFonts w:hint="eastAsia"/>
          <w:sz w:val="24"/>
        </w:rPr>
        <w:t>class</w:t>
      </w:r>
      <w:r>
        <w:rPr>
          <w:rFonts w:hint="eastAsia"/>
          <w:sz w:val="24"/>
        </w:rPr>
        <w:t>文件符不符合</w:t>
      </w:r>
      <w:r>
        <w:rPr>
          <w:rFonts w:hint="eastAsia"/>
          <w:sz w:val="24"/>
        </w:rPr>
        <w:t>class</w:t>
      </w:r>
      <w:r>
        <w:rPr>
          <w:rFonts w:hint="eastAsia"/>
          <w:sz w:val="24"/>
        </w:rPr>
        <w:t>文件的标准（</w:t>
      </w:r>
      <w:r>
        <w:rPr>
          <w:rFonts w:hint="eastAsia"/>
          <w:sz w:val="24"/>
        </w:rPr>
        <w:t>cafebabe</w:t>
      </w:r>
      <w:r>
        <w:rPr>
          <w:rFonts w:hint="eastAsia"/>
          <w:sz w:val="24"/>
        </w:rPr>
        <w:t>开头）</w:t>
      </w:r>
    </w:p>
    <w:p w:rsidR="00B577E3" w:rsidRDefault="00B30E00">
      <w:pPr>
        <w:numPr>
          <w:ilvl w:val="0"/>
          <w:numId w:val="3"/>
        </w:numPr>
        <w:ind w:firstLine="420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Preparation</w:t>
      </w:r>
      <w:r>
        <w:rPr>
          <w:rFonts w:hint="eastAsia"/>
          <w:b/>
          <w:bCs/>
          <w:color w:val="FF0000"/>
          <w:sz w:val="24"/>
        </w:rPr>
        <w:t>：给</w:t>
      </w:r>
      <w:r>
        <w:rPr>
          <w:rFonts w:hint="eastAsia"/>
          <w:b/>
          <w:bCs/>
          <w:color w:val="FF0000"/>
          <w:sz w:val="24"/>
        </w:rPr>
        <w:t>class</w:t>
      </w:r>
      <w:r>
        <w:rPr>
          <w:rFonts w:hint="eastAsia"/>
          <w:b/>
          <w:bCs/>
          <w:color w:val="FF0000"/>
          <w:sz w:val="24"/>
        </w:rPr>
        <w:t>静态成员变量赋</w:t>
      </w:r>
      <w:r>
        <w:rPr>
          <w:rFonts w:hint="eastAsia"/>
          <w:b/>
          <w:bCs/>
          <w:color w:val="FF0000"/>
          <w:sz w:val="24"/>
          <w:highlight w:val="yellow"/>
        </w:rPr>
        <w:t>默认值（</w:t>
      </w:r>
      <w:r>
        <w:rPr>
          <w:rFonts w:hint="eastAsia"/>
          <w:b/>
          <w:bCs/>
          <w:color w:val="FF0000"/>
          <w:sz w:val="24"/>
          <w:highlight w:val="yellow"/>
        </w:rPr>
        <w:t>*</w:t>
      </w:r>
      <w:r>
        <w:rPr>
          <w:rFonts w:hint="eastAsia"/>
          <w:b/>
          <w:bCs/>
          <w:color w:val="FF0000"/>
          <w:sz w:val="24"/>
          <w:highlight w:val="yellow"/>
        </w:rPr>
        <w:t>不是初始值，如</w:t>
      </w:r>
      <w:r>
        <w:rPr>
          <w:rFonts w:hint="eastAsia"/>
          <w:b/>
          <w:bCs/>
          <w:color w:val="FF0000"/>
          <w:sz w:val="24"/>
          <w:highlight w:val="yellow"/>
        </w:rPr>
        <w:t xml:space="preserve">int </w:t>
      </w:r>
      <w:r>
        <w:rPr>
          <w:rFonts w:hint="eastAsia"/>
          <w:b/>
          <w:bCs/>
          <w:color w:val="FF0000"/>
          <w:sz w:val="24"/>
          <w:highlight w:val="yellow"/>
        </w:rPr>
        <w:t>赋为</w:t>
      </w:r>
      <w:r>
        <w:rPr>
          <w:rFonts w:hint="eastAsia"/>
          <w:b/>
          <w:bCs/>
          <w:color w:val="FF0000"/>
          <w:sz w:val="24"/>
          <w:highlight w:val="yellow"/>
        </w:rPr>
        <w:t>0</w:t>
      </w:r>
      <w:r>
        <w:rPr>
          <w:rFonts w:hint="eastAsia"/>
          <w:b/>
          <w:bCs/>
          <w:color w:val="FF0000"/>
          <w:sz w:val="24"/>
          <w:highlight w:val="yellow"/>
        </w:rPr>
        <w:t>，引用赋为</w:t>
      </w:r>
      <w:r>
        <w:rPr>
          <w:rFonts w:hint="eastAsia"/>
          <w:b/>
          <w:bCs/>
          <w:color w:val="FF0000"/>
          <w:sz w:val="24"/>
          <w:highlight w:val="yellow"/>
        </w:rPr>
        <w:t>null</w:t>
      </w:r>
      <w:r>
        <w:rPr>
          <w:rFonts w:hint="eastAsia"/>
          <w:b/>
          <w:bCs/>
          <w:color w:val="FF0000"/>
          <w:sz w:val="24"/>
          <w:highlight w:val="yellow"/>
        </w:rPr>
        <w:t>）</w:t>
      </w:r>
    </w:p>
    <w:p w:rsidR="00B577E3" w:rsidRDefault="00B30E00"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Resolution</w:t>
      </w:r>
      <w:r>
        <w:rPr>
          <w:rFonts w:hint="eastAsia"/>
          <w:sz w:val="24"/>
        </w:rPr>
        <w:t>（解析）：</w:t>
      </w:r>
    </w:p>
    <w:p w:rsidR="00B577E3" w:rsidRDefault="00B30E00">
      <w:pPr>
        <w:numPr>
          <w:ilvl w:val="2"/>
          <w:numId w:val="3"/>
        </w:numPr>
        <w:rPr>
          <w:sz w:val="24"/>
        </w:rPr>
      </w:pPr>
      <w:r>
        <w:rPr>
          <w:rFonts w:hint="eastAsia"/>
          <w:sz w:val="24"/>
        </w:rPr>
        <w:t>class</w:t>
      </w:r>
      <w:r>
        <w:rPr>
          <w:rFonts w:hint="eastAsia"/>
          <w:sz w:val="24"/>
        </w:rPr>
        <w:t>文件里类、方法、属性等符号引用（字符串），解析为直接引用，直接指向内存</w:t>
      </w:r>
    </w:p>
    <w:p w:rsidR="00B577E3" w:rsidRDefault="00B30E00">
      <w:pPr>
        <w:numPr>
          <w:ilvl w:val="2"/>
          <w:numId w:val="3"/>
        </w:numPr>
        <w:rPr>
          <w:sz w:val="24"/>
          <w:highlight w:val="yellow"/>
        </w:rPr>
      </w:pPr>
      <w:r>
        <w:rPr>
          <w:rFonts w:hint="eastAsia"/>
          <w:sz w:val="24"/>
        </w:rPr>
        <w:t>常量池里中的各种符号引用解析为指针、偏移量等内存地址的直接引用）（直接能够访问到的内容）</w:t>
      </w:r>
    </w:p>
    <w:p w:rsidR="00B577E3" w:rsidRDefault="00B30E00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Initializing</w:t>
      </w:r>
      <w:r>
        <w:rPr>
          <w:rFonts w:hint="eastAsia"/>
          <w:sz w:val="24"/>
        </w:rPr>
        <w:t>：</w:t>
      </w:r>
    </w:p>
    <w:p w:rsidR="00B577E3" w:rsidRDefault="00B30E00">
      <w:pPr>
        <w:numPr>
          <w:ilvl w:val="2"/>
          <w:numId w:val="2"/>
        </w:numPr>
      </w:pPr>
      <w:r>
        <w:rPr>
          <w:rFonts w:hint="eastAsia"/>
          <w:sz w:val="24"/>
        </w:rPr>
        <w:lastRenderedPageBreak/>
        <w:t>调用类初始化代码，给静态成员变量赋</w:t>
      </w:r>
      <w:r>
        <w:rPr>
          <w:rFonts w:hint="eastAsia"/>
          <w:sz w:val="24"/>
          <w:highlight w:val="yellow"/>
        </w:rPr>
        <w:t>初始值，执行静态语句块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自己写的两个不同的类是被同一个类加载器加载的吗？为什么？ √</w:t>
      </w:r>
    </w:p>
    <w:p w:rsidR="00B577E3" w:rsidRDefault="00B30E00">
      <w:r>
        <w:rPr>
          <w:rFonts w:hint="eastAsia"/>
        </w:rPr>
        <w:t>是，</w:t>
      </w:r>
      <w:r>
        <w:rPr>
          <w:rFonts w:hint="eastAsia"/>
        </w:rPr>
        <w:t>AppClassLoader</w:t>
      </w:r>
      <w:r>
        <w:rPr>
          <w:rFonts w:hint="eastAsia"/>
        </w:rPr>
        <w:t>应用类加载器</w:t>
      </w:r>
      <w:r>
        <w:rPr>
          <w:rFonts w:hint="eastAsia"/>
        </w:rPr>
        <w:t>,</w:t>
      </w:r>
      <w:r>
        <w:rPr>
          <w:rFonts w:hint="eastAsia"/>
        </w:rPr>
        <w:t>又称为系统类加载器</w:t>
      </w:r>
      <w:r>
        <w:rPr>
          <w:rFonts w:hint="eastAsia"/>
        </w:rPr>
        <w:t>,</w:t>
      </w:r>
      <w:r>
        <w:rPr>
          <w:rFonts w:hint="eastAsia"/>
        </w:rPr>
        <w:t>负责在</w:t>
      </w:r>
      <w:r>
        <w:rPr>
          <w:rFonts w:hint="eastAsia"/>
        </w:rPr>
        <w:t>JVM</w:t>
      </w:r>
      <w:r>
        <w:rPr>
          <w:rFonts w:hint="eastAsia"/>
        </w:rPr>
        <w:t>启动时</w:t>
      </w:r>
      <w:r>
        <w:rPr>
          <w:rFonts w:hint="eastAsia"/>
        </w:rPr>
        <w:t>,</w:t>
      </w:r>
      <w:r>
        <w:rPr>
          <w:rFonts w:hint="eastAsia"/>
        </w:rPr>
        <w:t>加载来自在命令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classpath</w:t>
      </w:r>
      <w:r>
        <w:rPr>
          <w:rFonts w:hint="eastAsia"/>
        </w:rPr>
        <w:t>或者</w:t>
      </w:r>
      <w:r>
        <w:rPr>
          <w:rFonts w:hint="eastAsia"/>
        </w:rPr>
        <w:t>java.class.path</w:t>
      </w:r>
      <w:r>
        <w:rPr>
          <w:rFonts w:hint="eastAsia"/>
        </w:rPr>
        <w:t>系统属性或者</w:t>
      </w:r>
      <w:r>
        <w:rPr>
          <w:rFonts w:hint="eastAsia"/>
        </w:rPr>
        <w:t>CLASSPATH</w:t>
      </w:r>
      <w:r>
        <w:rPr>
          <w:rFonts w:hint="eastAsia"/>
        </w:rPr>
        <w:t>操作系统属性所指定的</w:t>
      </w:r>
      <w:r>
        <w:rPr>
          <w:rFonts w:hint="eastAsia"/>
        </w:rPr>
        <w:t>JAR</w:t>
      </w:r>
      <w:r>
        <w:rPr>
          <w:rFonts w:hint="eastAsia"/>
        </w:rPr>
        <w:t>类包和类路径</w:t>
      </w:r>
      <w:r>
        <w:rPr>
          <w:rFonts w:hint="eastAsia"/>
        </w:rPr>
        <w:t>.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逃逸分析是什么，作用是什么，用途是什么;</w:t>
      </w:r>
    </w:p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什么情况下会触发类加载； √</w:t>
      </w:r>
    </w:p>
    <w:p w:rsidR="00B577E3" w:rsidRDefault="00B30E00">
      <w:r>
        <w:rPr>
          <w:noProof/>
        </w:rPr>
        <w:drawing>
          <wp:inline distT="0" distB="0" distL="114300" distR="114300">
            <wp:extent cx="6643370" cy="3584575"/>
            <wp:effectExtent l="0" t="0" r="5080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JAVA 类加载器 √</w:t>
      </w:r>
    </w:p>
    <w:p w:rsidR="00B577E3" w:rsidRDefault="00B30E00">
      <w:r>
        <w:rPr>
          <w:noProof/>
        </w:rPr>
        <w:lastRenderedPageBreak/>
        <w:drawing>
          <wp:inline distT="0" distB="0" distL="114300" distR="114300">
            <wp:extent cx="8343265" cy="4169410"/>
            <wp:effectExtent l="0" t="0" r="63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4326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2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==========JMM ==========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JVM运行时内存区域划分 &amp;&amp; Java内存模型JMM √</w:t>
      </w:r>
    </w:p>
    <w:p w:rsidR="00B577E3" w:rsidRDefault="00B30E00">
      <w:r>
        <w:rPr>
          <w:noProof/>
        </w:rPr>
        <w:drawing>
          <wp:inline distT="0" distB="0" distL="114300" distR="114300">
            <wp:extent cx="5347335" cy="3353435"/>
            <wp:effectExtent l="0" t="0" r="5715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3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PC</w:t>
      </w:r>
      <w:r>
        <w:rPr>
          <w:rFonts w:hint="eastAsia"/>
          <w:sz w:val="24"/>
          <w:szCs w:val="24"/>
        </w:rPr>
        <w:t>（程序计数器）</w:t>
      </w:r>
    </w:p>
    <w:p w:rsidR="00B577E3" w:rsidRDefault="00B30E00">
      <w:pPr>
        <w:rPr>
          <w:sz w:val="24"/>
        </w:rPr>
      </w:pPr>
      <w:r>
        <w:rPr>
          <w:rFonts w:hint="eastAsia"/>
          <w:sz w:val="24"/>
        </w:rPr>
        <w:t>记录当前线程所执行到的字节码的行号</w:t>
      </w:r>
    </w:p>
    <w:p w:rsidR="00B577E3" w:rsidRDefault="00B30E00">
      <w:pPr>
        <w:pStyle w:val="3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虚拟机栈</w:t>
      </w:r>
    </w:p>
    <w:p w:rsidR="00B577E3" w:rsidRDefault="00B30E00">
      <w:r>
        <w:rPr>
          <w:rFonts w:hint="eastAsia"/>
          <w:sz w:val="24"/>
        </w:rPr>
        <w:t>存放方法运行时所需的数据，</w:t>
      </w:r>
      <w:r>
        <w:rPr>
          <w:rFonts w:hint="eastAsia"/>
        </w:rPr>
        <w:t>里面存的是栈帧（栈帧请看</w:t>
      </w:r>
      <w:r>
        <w:rPr>
          <w:rFonts w:hint="eastAsia"/>
        </w:rPr>
        <w:t>JVM</w:t>
      </w:r>
      <w:r>
        <w:rPr>
          <w:rFonts w:hint="eastAsia"/>
        </w:rPr>
        <w:t>学习笔记部分）</w:t>
      </w:r>
    </w:p>
    <w:p w:rsidR="00B577E3" w:rsidRDefault="00B30E00">
      <w:pPr>
        <w:pStyle w:val="3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本地方法栈</w:t>
      </w:r>
    </w:p>
    <w:p w:rsidR="00B577E3" w:rsidRDefault="00B30E00">
      <w:r>
        <w:rPr>
          <w:rFonts w:hint="eastAsia"/>
        </w:rPr>
        <w:t>JNI</w:t>
      </w:r>
      <w:r>
        <w:rPr>
          <w:rFonts w:hint="eastAsia"/>
        </w:rPr>
        <w:t>调用</w:t>
      </w:r>
      <w:r>
        <w:rPr>
          <w:rFonts w:hint="eastAsia"/>
        </w:rPr>
        <w:t>java</w:t>
      </w:r>
      <w:r>
        <w:rPr>
          <w:rFonts w:hint="eastAsia"/>
        </w:rPr>
        <w:t>虚拟机内部的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的</w:t>
      </w:r>
      <w:r>
        <w:rPr>
          <w:rFonts w:hint="eastAsia"/>
        </w:rPr>
        <w:t>DLL</w:t>
      </w:r>
    </w:p>
    <w:p w:rsidR="00B577E3" w:rsidRDefault="00B30E00">
      <w:pPr>
        <w:pStyle w:val="3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堆</w:t>
      </w:r>
    </w:p>
    <w:p w:rsidR="00B577E3" w:rsidRDefault="00B30E00">
      <w:r>
        <w:rPr>
          <w:rFonts w:hint="eastAsia"/>
          <w:sz w:val="24"/>
        </w:rPr>
        <w:t>存储对象实例</w:t>
      </w:r>
    </w:p>
    <w:p w:rsidR="00B577E3" w:rsidRDefault="00B30E00">
      <w:pPr>
        <w:pStyle w:val="3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方法区</w:t>
      </w:r>
    </w:p>
    <w:p w:rsidR="00B577E3" w:rsidRDefault="00B30E00">
      <w:r>
        <w:rPr>
          <w:rFonts w:hint="eastAsia"/>
        </w:rPr>
        <w:t>方法区是逻辑上的概念，装每个</w:t>
      </w:r>
      <w:r>
        <w:rPr>
          <w:rFonts w:hint="eastAsia"/>
        </w:rPr>
        <w:t>Class</w:t>
      </w:r>
      <w:r>
        <w:rPr>
          <w:rFonts w:hint="eastAsia"/>
        </w:rPr>
        <w:t>的结构，常量池</w:t>
      </w:r>
    </w:p>
    <w:p w:rsidR="00B577E3" w:rsidRDefault="00B30E00">
      <w:r>
        <w:rPr>
          <w:rFonts w:hint="eastAsia"/>
        </w:rPr>
        <w:t>******* ********************************</w:t>
      </w:r>
      <w:r>
        <w:rPr>
          <w:rFonts w:hint="eastAsia"/>
        </w:rPr>
        <w:t>面试题</w:t>
      </w:r>
      <w:r>
        <w:rPr>
          <w:rFonts w:hint="eastAsia"/>
        </w:rPr>
        <w:t>JDK1.7 &amp; 1.8</w:t>
      </w:r>
      <w:r>
        <w:rPr>
          <w:rFonts w:hint="eastAsia"/>
        </w:rPr>
        <w:t>区别</w:t>
      </w:r>
      <w:r>
        <w:rPr>
          <w:rFonts w:hint="eastAsia"/>
        </w:rPr>
        <w:t>**************************</w:t>
      </w:r>
    </w:p>
    <w:p w:rsidR="00B577E3" w:rsidRDefault="00B30E00">
      <w:r>
        <w:rPr>
          <w:rFonts w:hint="eastAsia"/>
        </w:rPr>
        <w:t>方法区是逻辑上的概念，具体的实现：</w:t>
      </w:r>
    </w:p>
    <w:p w:rsidR="00B577E3" w:rsidRDefault="00B30E00">
      <w:pPr>
        <w:ind w:firstLine="420"/>
      </w:pPr>
      <w:r>
        <w:rPr>
          <w:rFonts w:hint="eastAsia"/>
        </w:rPr>
        <w:t>Perm Space (&lt;1.8</w:t>
      </w:r>
      <w:r>
        <w:rPr>
          <w:rFonts w:hint="eastAsia"/>
        </w:rPr>
        <w:t>指的就是永久区）：字符串常量位于</w:t>
      </w:r>
      <w:r>
        <w:rPr>
          <w:rFonts w:hint="eastAsia"/>
        </w:rPr>
        <w:t>PermSpace  FGC</w:t>
      </w:r>
      <w:r>
        <w:rPr>
          <w:rFonts w:hint="eastAsia"/>
        </w:rPr>
        <w:t>不会被清理</w:t>
      </w:r>
    </w:p>
    <w:p w:rsidR="00B577E3" w:rsidRDefault="00B30E00">
      <w:pPr>
        <w:ind w:firstLine="420"/>
      </w:pPr>
      <w:r>
        <w:rPr>
          <w:rFonts w:hint="eastAsia"/>
        </w:rPr>
        <w:t xml:space="preserve">Meta Space (&gt;1.8 </w:t>
      </w:r>
      <w:r>
        <w:rPr>
          <w:rFonts w:hint="eastAsia"/>
        </w:rPr>
        <w:t>元数据区</w:t>
      </w:r>
      <w:r>
        <w:rPr>
          <w:rFonts w:hint="eastAsia"/>
        </w:rPr>
        <w:t xml:space="preserve">) </w:t>
      </w:r>
      <w:r>
        <w:rPr>
          <w:rFonts w:hint="eastAsia"/>
        </w:rPr>
        <w:t>：字符串常量位于堆，会触发</w:t>
      </w:r>
      <w:r>
        <w:rPr>
          <w:rFonts w:hint="eastAsia"/>
        </w:rPr>
        <w:t>FGC</w:t>
      </w:r>
    </w:p>
    <w:p w:rsidR="00B577E3" w:rsidRDefault="00B30E00">
      <w:pPr>
        <w:pStyle w:val="3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直接内存</w:t>
      </w:r>
    </w:p>
    <w:p w:rsidR="00B577E3" w:rsidRDefault="00B30E00">
      <w:r>
        <w:rPr>
          <w:rFonts w:hint="eastAsia"/>
        </w:rPr>
        <w:t>JVM</w:t>
      </w:r>
      <w:r>
        <w:rPr>
          <w:rFonts w:hint="eastAsia"/>
        </w:rPr>
        <w:t>可以直接访问的内核空间的内存（</w:t>
      </w:r>
      <w:r>
        <w:rPr>
          <w:rFonts w:hint="eastAsia"/>
        </w:rPr>
        <w:t>OS</w:t>
      </w:r>
      <w:r>
        <w:rPr>
          <w:rFonts w:hint="eastAsia"/>
        </w:rPr>
        <w:t>管理的内存），用于</w:t>
      </w:r>
      <w:r>
        <w:rPr>
          <w:rFonts w:hint="eastAsia"/>
        </w:rPr>
        <w:t>NIO</w:t>
      </w:r>
      <w:r>
        <w:rPr>
          <w:rFonts w:hint="eastAsia"/>
        </w:rPr>
        <w:t>，提高效率，实现零拷贝</w:t>
      </w:r>
    </w:p>
    <w:p w:rsidR="00B577E3" w:rsidRDefault="00B30E00">
      <w:r>
        <w:t>（在</w:t>
      </w:r>
      <w:r>
        <w:t>JDK1.8</w:t>
      </w:r>
      <w:r>
        <w:t>中，永久代被移除，取而代之的是元空间概念，也就是使用本地内存）</w:t>
      </w:r>
    </w:p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直接内存如何管理的 √</w:t>
      </w:r>
    </w:p>
    <w:p w:rsidR="00B577E3" w:rsidRDefault="00B30E00">
      <w:pPr>
        <w:pStyle w:val="a5"/>
        <w:widowControl/>
      </w:pPr>
      <w:r>
        <w:t>JDK1.4</w:t>
      </w:r>
      <w:r>
        <w:t>中加入新的</w:t>
      </w:r>
      <w:r>
        <w:t>NIO</w:t>
      </w:r>
      <w:r>
        <w:t>（</w:t>
      </w:r>
      <w:r>
        <w:t>New Input/OutPut</w:t>
      </w:r>
      <w:r>
        <w:t>）类，引入了一种基于通道（</w:t>
      </w:r>
      <w:r>
        <w:t>Channel</w:t>
      </w:r>
      <w:r>
        <w:t>）与缓冲区（</w:t>
      </w:r>
      <w:r>
        <w:t>Buffer</w:t>
      </w:r>
      <w:r>
        <w:t>）的</w:t>
      </w:r>
      <w:r>
        <w:t>I/O</w:t>
      </w:r>
      <w:r>
        <w:t>方式，可以通过</w:t>
      </w:r>
      <w:r>
        <w:t>Native</w:t>
      </w:r>
      <w:r>
        <w:t>函数库直接分配堆外内存，然后通过</w:t>
      </w:r>
      <w:r>
        <w:t>Java</w:t>
      </w:r>
      <w:r>
        <w:t>堆中的</w:t>
      </w:r>
      <w:r>
        <w:t>DirectByteBuffer</w:t>
      </w:r>
      <w:r>
        <w:t>对象来对这块内存的引用进行操作，避免数据在</w:t>
      </w:r>
      <w:r>
        <w:t>Java</w:t>
      </w:r>
      <w:r>
        <w:t>堆与</w:t>
      </w:r>
      <w:r>
        <w:t>Native</w:t>
      </w:r>
      <w:r>
        <w:t>堆中数据的来回复制。</w:t>
      </w:r>
    </w:p>
    <w:p w:rsidR="00B577E3" w:rsidRDefault="00B30E00">
      <w:pPr>
        <w:pStyle w:val="a5"/>
        <w:widowControl/>
      </w:pPr>
      <w:r>
        <w:t>本机的直接内存是有限制的，因此肯定也会由于内存不足造成</w:t>
      </w:r>
      <w:r>
        <w:t>OutOfMemoryError</w:t>
      </w:r>
      <w:r>
        <w:t>异常。</w:t>
      </w:r>
    </w:p>
    <w:p w:rsidR="00B577E3" w:rsidRDefault="00B30E00">
      <w:pPr>
        <w:pStyle w:val="a5"/>
        <w:widowControl/>
      </w:pPr>
      <w:r>
        <w:t>在</w:t>
      </w:r>
      <w:r>
        <w:t>JDK</w:t>
      </w:r>
      <w:r>
        <w:t>规范中存在的是方法区，但是</w:t>
      </w:r>
      <w:r>
        <w:t>HotSpot</w:t>
      </w:r>
      <w:r>
        <w:t>是通过</w:t>
      </w:r>
      <w:r>
        <w:t>PermGen Space</w:t>
      </w:r>
      <w:r>
        <w:t>（永久代）实现的。永久代仍存在于</w:t>
      </w:r>
      <w:r>
        <w:t>JDK1.7</w:t>
      </w:r>
      <w:r>
        <w:t>中，并没完全移除，譬如符号引用</w:t>
      </w:r>
      <w:r>
        <w:t>(Symbols)</w:t>
      </w:r>
      <w:r>
        <w:t>转移到了</w:t>
      </w:r>
      <w:r>
        <w:t>native heap</w:t>
      </w:r>
      <w:r>
        <w:t>；字面量</w:t>
      </w:r>
      <w:r>
        <w:t>(interned strings)</w:t>
      </w:r>
      <w:r>
        <w:t>转移到了</w:t>
      </w:r>
      <w:r>
        <w:t>java heap</w:t>
      </w:r>
      <w:r>
        <w:t>，</w:t>
      </w:r>
      <w:r>
        <w:t>String.intern()</w:t>
      </w:r>
      <w:r>
        <w:t>方法的实现也有变化；类的静态变量</w:t>
      </w:r>
      <w:r>
        <w:t>(class statics)</w:t>
      </w:r>
      <w:r>
        <w:t>转移到了</w:t>
      </w:r>
      <w:r>
        <w:t>java heap</w:t>
      </w:r>
      <w:r>
        <w:t>；在</w:t>
      </w:r>
      <w:r>
        <w:t>JDK1.8</w:t>
      </w:r>
      <w:r>
        <w:t>中，永久代被移除，取而代之的是元空间概念，也就是使用本地内存。</w:t>
      </w:r>
    </w:p>
    <w:p w:rsidR="00B577E3" w:rsidRDefault="00B30E00">
      <w:pPr>
        <w:pStyle w:val="a5"/>
        <w:widowControl/>
      </w:pPr>
      <w:r>
        <w:t>不断的使用</w:t>
      </w:r>
      <w:r>
        <w:t>String.intern()</w:t>
      </w:r>
      <w:r>
        <w:t>方法，在</w:t>
      </w:r>
      <w:r>
        <w:t>JDK1.6</w:t>
      </w:r>
      <w:r>
        <w:t>中会产生</w:t>
      </w:r>
      <w:r>
        <w:t>java.lang.OutOfMemoryError: PermGen space</w:t>
      </w:r>
      <w:r>
        <w:t>这个错误，在</w:t>
      </w:r>
      <w:r>
        <w:t>JDK1.7</w:t>
      </w:r>
      <w:r>
        <w:t>中就会报</w:t>
      </w:r>
      <w:r>
        <w:t>java.lang.OutOfMemoryError: Java Heap space</w:t>
      </w:r>
      <w:r>
        <w:t>，而在</w:t>
      </w:r>
      <w:r>
        <w:t xml:space="preserve">JDK1.8 </w:t>
      </w:r>
      <w:r>
        <w:t>中，也是</w:t>
      </w:r>
      <w:r>
        <w:lastRenderedPageBreak/>
        <w:t>java.lang.OutOfMemoryError: Java Heap space</w:t>
      </w:r>
      <w:r>
        <w:t>，但是还会多出</w:t>
      </w:r>
      <w:r>
        <w:t>warning</w:t>
      </w:r>
      <w:r>
        <w:t>：对参数</w:t>
      </w:r>
      <w:r>
        <w:t>PermSize</w:t>
      </w:r>
      <w:r>
        <w:t>以及</w:t>
      </w:r>
      <w:r>
        <w:t>MaxPermSize</w:t>
      </w:r>
      <w:r>
        <w:t>的设置已经从</w:t>
      </w:r>
      <w:r>
        <w:t>1.8</w:t>
      </w:r>
      <w:r>
        <w:t>中移除。</w:t>
      </w:r>
    </w:p>
    <w:p w:rsidR="00B577E3" w:rsidRDefault="00B30E00">
      <w:pPr>
        <w:pStyle w:val="a5"/>
        <w:widowControl/>
      </w:pPr>
      <w:r>
        <w:t>具体从永久代向元空间的转换原因如下：</w:t>
      </w:r>
    </w:p>
    <w:p w:rsidR="00B577E3" w:rsidRDefault="00B30E00">
      <w:pPr>
        <w:pStyle w:val="a5"/>
        <w:widowControl/>
      </w:pPr>
      <w:r>
        <w:t>1</w:t>
      </w:r>
      <w:r>
        <w:t>、字符串存在永久代中，容易出现性能问题和内存溢出。</w:t>
      </w:r>
    </w:p>
    <w:p w:rsidR="00B577E3" w:rsidRDefault="00B30E00">
      <w:pPr>
        <w:pStyle w:val="a5"/>
        <w:widowControl/>
      </w:pPr>
      <w:r>
        <w:t>2</w:t>
      </w:r>
      <w:r>
        <w:t>、类及方法的信息等比较难确定其大小，因此对于永久代的大小指定比较困难，太小容易出现永久代溢出，太大则容易导致老年代溢出。</w:t>
      </w:r>
    </w:p>
    <w:p w:rsidR="00B577E3" w:rsidRDefault="00B30E00">
      <w:pPr>
        <w:pStyle w:val="a5"/>
        <w:widowControl/>
      </w:pPr>
      <w:r>
        <w:t>3</w:t>
      </w:r>
      <w:r>
        <w:t>、永久代会为</w:t>
      </w:r>
      <w:r>
        <w:t xml:space="preserve"> GC </w:t>
      </w:r>
      <w:r>
        <w:t>带来不必要的复杂度，并且回收效率偏低。</w:t>
      </w:r>
    </w:p>
    <w:p w:rsidR="00B577E3" w:rsidRDefault="00B30E00">
      <w:pPr>
        <w:widowControl/>
        <w:jc w:val="left"/>
      </w:pPr>
      <w:r>
        <w:rPr>
          <w:rFonts w:ascii="宋体" w:eastAsia="宋体" w:hAnsi="宋体" w:cs="宋体"/>
          <w:kern w:val="0"/>
          <w:sz w:val="24"/>
          <w:lang w:bidi="ar"/>
        </w:rPr>
        <w:br/>
      </w:r>
    </w:p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讲下JVM的大页模式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对象内存布局 √</w:t>
      </w:r>
    </w:p>
    <w:p w:rsidR="00B577E3" w:rsidRDefault="00B30E00">
      <w:pPr>
        <w:pStyle w:val="3"/>
      </w:pPr>
      <w:r>
        <w:rPr>
          <w:rFonts w:hint="eastAsia"/>
        </w:rPr>
        <w:t>普通对象</w:t>
      </w:r>
    </w:p>
    <w:p w:rsidR="00B577E3" w:rsidRDefault="00B30E00">
      <w:r>
        <w:rPr>
          <w:noProof/>
        </w:rPr>
        <w:drawing>
          <wp:inline distT="0" distB="0" distL="114300" distR="114300">
            <wp:extent cx="5964555" cy="2517775"/>
            <wp:effectExtent l="0" t="0" r="17145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7"/>
        <w:gridCol w:w="4943"/>
        <w:gridCol w:w="3902"/>
      </w:tblGrid>
      <w:tr w:rsidR="00B577E3">
        <w:tc>
          <w:tcPr>
            <w:tcW w:w="1876" w:type="dxa"/>
          </w:tcPr>
          <w:p w:rsidR="00B577E3" w:rsidRDefault="00B30E00">
            <w:r>
              <w:rPr>
                <w:rFonts w:hint="eastAsia"/>
              </w:rPr>
              <w:t>名称</w:t>
            </w:r>
          </w:p>
        </w:tc>
        <w:tc>
          <w:tcPr>
            <w:tcW w:w="5245" w:type="dxa"/>
          </w:tcPr>
          <w:p w:rsidR="00B577E3" w:rsidRDefault="00B30E00">
            <w:r>
              <w:rPr>
                <w:rFonts w:hint="eastAsia"/>
              </w:rPr>
              <w:t>解释</w:t>
            </w:r>
          </w:p>
        </w:tc>
        <w:tc>
          <w:tcPr>
            <w:tcW w:w="3561" w:type="dxa"/>
          </w:tcPr>
          <w:p w:rsidR="00B577E3" w:rsidRDefault="00B30E00">
            <w:r>
              <w:rPr>
                <w:rFonts w:hint="eastAsia"/>
              </w:rPr>
              <w:t>内存大小</w:t>
            </w:r>
          </w:p>
        </w:tc>
      </w:tr>
      <w:tr w:rsidR="00B577E3">
        <w:tc>
          <w:tcPr>
            <w:tcW w:w="1876" w:type="dxa"/>
          </w:tcPr>
          <w:p w:rsidR="00B577E3" w:rsidRDefault="00B30E00">
            <w:pP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  <w:t>MarkWord</w:t>
            </w:r>
          </w:p>
          <w:p w:rsidR="00B577E3" w:rsidRDefault="00B30E00">
            <w:pP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  <w:t>标记字段</w:t>
            </w:r>
          </w:p>
        </w:tc>
        <w:tc>
          <w:tcPr>
            <w:tcW w:w="5245" w:type="dxa"/>
          </w:tcPr>
          <w:p w:rsidR="00B577E3" w:rsidRDefault="00B30E00">
            <w: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  <w:t>哈希码、分代年龄、锁标志位、偏向线程ID、偏向时间戳等信息</w:t>
            </w:r>
          </w:p>
        </w:tc>
        <w:tc>
          <w:tcPr>
            <w:tcW w:w="3561" w:type="dxa"/>
          </w:tcPr>
          <w:p w:rsidR="00B577E3" w:rsidRDefault="00B30E00"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个字节</w:t>
            </w:r>
          </w:p>
        </w:tc>
      </w:tr>
      <w:tr w:rsidR="00B577E3">
        <w:tc>
          <w:tcPr>
            <w:tcW w:w="1876" w:type="dxa"/>
          </w:tcPr>
          <w:p w:rsidR="00B577E3" w:rsidRDefault="00B30E00">
            <w:r>
              <w:rPr>
                <w:rFonts w:hint="eastAsia"/>
              </w:rPr>
              <w:t>ClassPointer</w:t>
            </w:r>
            <w:r>
              <w:rPr>
                <w:rFonts w:hint="eastAsia"/>
              </w:rPr>
              <w:t>类型指针</w:t>
            </w:r>
          </w:p>
        </w:tc>
        <w:tc>
          <w:tcPr>
            <w:tcW w:w="5245" w:type="dxa"/>
          </w:tcPr>
          <w:p w:rsidR="00B577E3" w:rsidRDefault="00B30E00">
            <w: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  <w:t>即指向当前对象的类的元数据的指针，虚拟机通过这个指针来确定这个对象是哪个类的实例</w:t>
            </w:r>
          </w:p>
        </w:tc>
        <w:tc>
          <w:tcPr>
            <w:tcW w:w="3561" w:type="dxa"/>
          </w:tcPr>
          <w:p w:rsidR="00B577E3" w:rsidRDefault="00B30E00"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-XX:+UseCompressedClassPointers 为4字节 不开启为8字节</w:t>
            </w:r>
          </w:p>
        </w:tc>
      </w:tr>
      <w:tr w:rsidR="00B577E3">
        <w:tc>
          <w:tcPr>
            <w:tcW w:w="1876" w:type="dxa"/>
          </w:tcPr>
          <w:p w:rsidR="00B577E3" w:rsidRDefault="00B30E00"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实例数据</w:t>
            </w:r>
          </w:p>
        </w:tc>
        <w:tc>
          <w:tcPr>
            <w:tcW w:w="5245" w:type="dxa"/>
          </w:tcPr>
          <w:p w:rsidR="00B577E3" w:rsidRDefault="00B30E00">
            <w:r>
              <w:rPr>
                <w:rFonts w:ascii="Segoe UI" w:eastAsia="宋体" w:hAnsi="Segoe UI" w:cs="Segoe UI" w:hint="eastAsia"/>
                <w:color w:val="24292E"/>
                <w:sz w:val="24"/>
                <w:shd w:val="clear" w:color="auto" w:fill="FFFFFF"/>
              </w:rPr>
              <w:t>成员变量，</w:t>
            </w:r>
            <w:r>
              <w:rPr>
                <w:rFonts w:ascii="Segoe UI" w:eastAsia="宋体" w:hAnsi="Segoe UI" w:cs="Segoe UI" w:hint="eastAsia"/>
                <w:color w:val="24292E"/>
                <w:sz w:val="24"/>
                <w:shd w:val="clear" w:color="auto" w:fill="FFFFFF"/>
              </w:rPr>
              <w:t xml:space="preserve">int 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 xml:space="preserve">m=2 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，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int n=1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；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String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就引用指向别处</w:t>
            </w:r>
          </w:p>
        </w:tc>
        <w:tc>
          <w:tcPr>
            <w:tcW w:w="3561" w:type="dxa"/>
          </w:tcPr>
          <w:p w:rsidR="00B577E3" w:rsidRDefault="00B30E00">
            <w:pPr>
              <w:widowControl/>
              <w:spacing w:beforeAutospacing="1" w:afterAutospacing="1"/>
              <w:ind w:left="360"/>
              <w:jc w:val="left"/>
            </w:pPr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 xml:space="preserve">引用类型：-XX:+UseCompressedOops 为4字节 不开启为8字节 Oops </w:t>
            </w:r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lastRenderedPageBreak/>
              <w:t>Ordinary Object Pointers</w:t>
            </w:r>
          </w:p>
          <w:p w:rsidR="00B577E3" w:rsidRDefault="00B577E3"/>
        </w:tc>
      </w:tr>
      <w:tr w:rsidR="00B577E3">
        <w:tc>
          <w:tcPr>
            <w:tcW w:w="1876" w:type="dxa"/>
          </w:tcPr>
          <w:p w:rsidR="00B577E3" w:rsidRDefault="00B30E00">
            <w:pP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eastAsia="Segoe UI Emoji" w:hAnsi="Segoe UI Emoji" w:cs="Segoe UI Emoji" w:hint="eastAsia"/>
                <w:color w:val="404040"/>
                <w:sz w:val="24"/>
                <w:shd w:val="clear" w:color="auto" w:fill="FFFFFF"/>
              </w:rPr>
              <w:lastRenderedPageBreak/>
              <w:t>Padding对齐</w:t>
            </w:r>
          </w:p>
          <w:p w:rsidR="00B577E3" w:rsidRDefault="00B30E00">
            <w:pP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eastAsia="Segoe UI Emoji" w:hAnsi="Segoe UI Emoji" w:cs="Segoe UI Emoji" w:hint="eastAsia"/>
                <w:color w:val="404040"/>
                <w:sz w:val="24"/>
                <w:shd w:val="clear" w:color="auto" w:fill="FFFFFF"/>
              </w:rPr>
              <w:t>8的倍数</w:t>
            </w:r>
          </w:p>
        </w:tc>
        <w:tc>
          <w:tcPr>
            <w:tcW w:w="5245" w:type="dxa"/>
          </w:tcPr>
          <w:p w:rsidR="00B577E3" w:rsidRDefault="00B30E00">
            <w:pPr>
              <w:rPr>
                <w:rFonts w:ascii="Segoe UI" w:eastAsia="宋体" w:hAnsi="Segoe UI" w:cs="Segoe UI"/>
                <w:color w:val="24292E"/>
                <w:sz w:val="24"/>
                <w:shd w:val="clear" w:color="auto" w:fill="FFFFFF"/>
              </w:rPr>
            </w:pP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64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位的机器读是按块来读的，并不是按字节，来提高效率。比如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15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个字节，就填充成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16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字节</w:t>
            </w:r>
          </w:p>
        </w:tc>
        <w:tc>
          <w:tcPr>
            <w:tcW w:w="3561" w:type="dxa"/>
          </w:tcPr>
          <w:p w:rsidR="00B577E3" w:rsidRDefault="00B30E00"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8的倍数</w:t>
            </w:r>
          </w:p>
        </w:tc>
      </w:tr>
    </w:tbl>
    <w:p w:rsidR="00B577E3" w:rsidRDefault="00B30E00">
      <w:pPr>
        <w:pStyle w:val="3"/>
      </w:pPr>
      <w:r>
        <w:rPr>
          <w:rFonts w:hint="eastAsia"/>
        </w:rPr>
        <w:t>数组对象</w:t>
      </w:r>
    </w:p>
    <w:p w:rsidR="00B577E3" w:rsidRDefault="00B30E00">
      <w:pPr>
        <w:numPr>
          <w:ilvl w:val="0"/>
          <w:numId w:val="5"/>
        </w:numPr>
      </w:pPr>
      <w:r>
        <w:rPr>
          <w:rFonts w:hint="eastAsia"/>
        </w:rPr>
        <w:t>.</w:t>
      </w:r>
      <w:r>
        <w:rPr>
          <w:rFonts w:hint="eastAsia"/>
        </w:rPr>
        <w:t>对象头：</w:t>
      </w:r>
      <w:r>
        <w:rPr>
          <w:rFonts w:hint="eastAsia"/>
        </w:rPr>
        <w:t>markword 8</w:t>
      </w:r>
    </w:p>
    <w:p w:rsidR="00B577E3" w:rsidRDefault="00B30E00">
      <w:pPr>
        <w:numPr>
          <w:ilvl w:val="0"/>
          <w:numId w:val="5"/>
        </w:numPr>
      </w:pPr>
      <w:r>
        <w:rPr>
          <w:rFonts w:hint="eastAsia"/>
        </w:rPr>
        <w:t>ClassPointer</w:t>
      </w:r>
      <w:r>
        <w:rPr>
          <w:rFonts w:hint="eastAsia"/>
        </w:rPr>
        <w:t>指针同上，数组装的</w:t>
      </w:r>
      <w:r>
        <w:rPr>
          <w:rFonts w:hint="eastAsia"/>
        </w:rPr>
        <w:t>class</w:t>
      </w:r>
      <w:r>
        <w:rPr>
          <w:rFonts w:hint="eastAsia"/>
        </w:rPr>
        <w:t>类型</w:t>
      </w:r>
    </w:p>
    <w:p w:rsidR="00B577E3" w:rsidRDefault="00B30E00">
      <w:pPr>
        <w:numPr>
          <w:ilvl w:val="0"/>
          <w:numId w:val="5"/>
        </w:numPr>
      </w:pPr>
      <w:r>
        <w:rPr>
          <w:rFonts w:hint="eastAsia"/>
        </w:rPr>
        <w:t>数组长度：</w:t>
      </w:r>
      <w:r>
        <w:rPr>
          <w:rFonts w:hint="eastAsia"/>
        </w:rPr>
        <w:t>4</w:t>
      </w:r>
      <w:r>
        <w:rPr>
          <w:rFonts w:hint="eastAsia"/>
        </w:rPr>
        <w:t>字节</w:t>
      </w:r>
    </w:p>
    <w:p w:rsidR="00B577E3" w:rsidRDefault="00B30E00">
      <w:pPr>
        <w:numPr>
          <w:ilvl w:val="0"/>
          <w:numId w:val="5"/>
        </w:numPr>
      </w:pPr>
      <w:r>
        <w:rPr>
          <w:rFonts w:hint="eastAsia"/>
        </w:rPr>
        <w:t>数组数据</w:t>
      </w:r>
    </w:p>
    <w:p w:rsidR="00B577E3" w:rsidRDefault="00B30E00">
      <w:pPr>
        <w:numPr>
          <w:ilvl w:val="0"/>
          <w:numId w:val="5"/>
        </w:numPr>
      </w:pPr>
      <w:r>
        <w:rPr>
          <w:rFonts w:hint="eastAsia"/>
        </w:rPr>
        <w:t>对齐</w:t>
      </w:r>
      <w:r>
        <w:rPr>
          <w:rFonts w:hint="eastAsia"/>
        </w:rPr>
        <w:t xml:space="preserve"> 8</w:t>
      </w:r>
      <w:r>
        <w:rPr>
          <w:rFonts w:hint="eastAsia"/>
        </w:rPr>
        <w:t>的倍数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 xml:space="preserve">对象头 || </w:t>
      </w:r>
      <w:r>
        <w:rPr>
          <w:highlight w:val="green"/>
        </w:rPr>
        <w:t>Markword里面装的是什么？</w:t>
      </w:r>
    </w:p>
    <w:p w:rsidR="00B577E3" w:rsidRDefault="00B30E00">
      <w:r>
        <w:rPr>
          <w:rFonts w:hint="eastAsia"/>
        </w:rPr>
        <w:t>至少说出来</w:t>
      </w:r>
      <w:r>
        <w:rPr>
          <w:rFonts w:hint="eastAsia"/>
        </w:rPr>
        <w:t>2</w:t>
      </w:r>
      <w:r>
        <w:rPr>
          <w:rFonts w:hint="eastAsia"/>
        </w:rPr>
        <w:t>点</w:t>
      </w:r>
    </w:p>
    <w:p w:rsidR="00B577E3" w:rsidRDefault="00B30E00"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锁定信息：</w:t>
      </w:r>
      <w:r>
        <w:rPr>
          <w:rFonts w:hint="eastAsia"/>
        </w:rPr>
        <w:t>有两位（严格说</w:t>
      </w:r>
      <w:r>
        <w:rPr>
          <w:rFonts w:hint="eastAsia"/>
        </w:rPr>
        <w:t>3</w:t>
      </w:r>
      <w:r>
        <w:rPr>
          <w:rFonts w:hint="eastAsia"/>
        </w:rPr>
        <w:t>位，还有偏向锁）代表对象有没有被锁定，锁定就是</w:t>
      </w:r>
      <w:r>
        <w:rPr>
          <w:rFonts w:hint="eastAsia"/>
        </w:rPr>
        <w:t xml:space="preserve">synchronized ( this </w:t>
      </w:r>
      <w:r>
        <w:rPr>
          <w:rFonts w:hint="eastAsia"/>
        </w:rPr>
        <w:t>、</w:t>
      </w:r>
      <w:r>
        <w:rPr>
          <w:rFonts w:hint="eastAsia"/>
        </w:rPr>
        <w:t>o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rPr>
          <w:rFonts w:hint="eastAsia"/>
        </w:rPr>
        <w:t>、</w:t>
      </w:r>
      <w:r>
        <w:rPr>
          <w:rFonts w:hint="eastAsia"/>
        </w:rPr>
        <w:t>...)</w:t>
      </w:r>
      <w:r>
        <w:rPr>
          <w:rFonts w:hint="eastAsia"/>
        </w:rPr>
        <w:t>这个对象，当所谓的</w:t>
      </w:r>
      <w:r>
        <w:rPr>
          <w:rFonts w:hint="eastAsia"/>
        </w:rPr>
        <w:t>synchronized</w:t>
      </w:r>
      <w:r>
        <w:rPr>
          <w:rFonts w:hint="eastAsia"/>
        </w:rPr>
        <w:t>这个对象的时候，实际上是对象脑袋上的两位，来代表锁的标志位。</w:t>
      </w:r>
    </w:p>
    <w:p w:rsidR="00B577E3" w:rsidRDefault="00B30E00"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GC</w:t>
      </w:r>
      <w:r>
        <w:rPr>
          <w:rFonts w:hint="eastAsia"/>
          <w:b/>
          <w:bCs/>
          <w:sz w:val="24"/>
        </w:rPr>
        <w:t>的标志位：</w:t>
      </w:r>
      <w:r>
        <w:rPr>
          <w:rFonts w:hint="eastAsia"/>
        </w:rPr>
        <w:t>我这个对象被回收了多少次了，分代的年龄。</w:t>
      </w:r>
    </w:p>
    <w:p w:rsidR="00B577E3" w:rsidRDefault="00B30E00">
      <w:r>
        <w:rPr>
          <w:rFonts w:hint="eastAsia"/>
        </w:rPr>
        <w:t>（这两项说出来，面试就八九不离十了）</w:t>
      </w:r>
    </w:p>
    <w:p w:rsidR="00B577E3" w:rsidRDefault="00B30E00">
      <w:r>
        <w:rPr>
          <w:noProof/>
        </w:rPr>
        <w:drawing>
          <wp:inline distT="0" distB="0" distL="114300" distR="114300">
            <wp:extent cx="6645275" cy="2155190"/>
            <wp:effectExtent l="0" t="0" r="3175" b="1651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JMM里边的原子性、可见性、有序性是如何体现出来的（其实就是问JMM里的数据一致性）√</w:t>
      </w:r>
    </w:p>
    <w:p w:rsidR="00B577E3" w:rsidRDefault="00B30E0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原子性解决（硬件层）：</w:t>
      </w:r>
    </w:p>
    <w:p w:rsidR="00B577E3" w:rsidRDefault="00B30E00">
      <w:pPr>
        <w:pStyle w:val="4"/>
      </w:pPr>
      <w:r>
        <w:rPr>
          <w:rFonts w:hint="eastAsia"/>
        </w:rPr>
        <w:t>总线锁（老</w:t>
      </w:r>
      <w:r>
        <w:rPr>
          <w:rFonts w:hint="eastAsia"/>
        </w:rPr>
        <w:t>CPU</w:t>
      </w:r>
      <w:r>
        <w:rPr>
          <w:rFonts w:hint="eastAsia"/>
        </w:rPr>
        <w:t>）：</w:t>
      </w:r>
    </w:p>
    <w:p w:rsidR="00B577E3" w:rsidRDefault="00B30E00">
      <w:pPr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和内存之间的通道，有一把总线锁，多个</w:t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访问主内存的时候，给这条通道上锁。因此效率低</w:t>
      </w:r>
    </w:p>
    <w:p w:rsidR="00B577E3" w:rsidRDefault="00B30E00">
      <w:pPr>
        <w:pStyle w:val="4"/>
      </w:pPr>
      <w:r>
        <w:rPr>
          <w:rFonts w:hint="eastAsia"/>
        </w:rPr>
        <w:t xml:space="preserve">MESI </w:t>
      </w:r>
      <w:r>
        <w:rPr>
          <w:rFonts w:hint="eastAsia"/>
        </w:rPr>
        <w:t>缓存一致性协议</w:t>
      </w:r>
    </w:p>
    <w:p w:rsidR="00B577E3" w:rsidRDefault="00B30E00">
      <w:pPr>
        <w:rPr>
          <w:rFonts w:asciiTheme="minorEastAsia" w:hAnsiTheme="minorEastAsia"/>
          <w:bCs/>
          <w:sz w:val="24"/>
        </w:rPr>
      </w:pPr>
      <w:r>
        <w:rPr>
          <w:rFonts w:hint="eastAsia"/>
        </w:rPr>
        <w:t>（</w:t>
      </w:r>
      <w:r>
        <w:rPr>
          <w:rFonts w:hint="eastAsia"/>
        </w:rPr>
        <w:t>Intel</w:t>
      </w:r>
      <w:r>
        <w:rPr>
          <w:rFonts w:hint="eastAsia"/>
        </w:rPr>
        <w:t>的</w:t>
      </w:r>
      <w:r>
        <w:rPr>
          <w:rFonts w:hint="eastAsia"/>
        </w:rPr>
        <w:t>CPU</w:t>
      </w:r>
      <w:r>
        <w:rPr>
          <w:rFonts w:hint="eastAsia"/>
        </w:rPr>
        <w:t>用的是这个）缓存锁。</w:t>
      </w:r>
      <w:r>
        <w:rPr>
          <w:rFonts w:asciiTheme="minorEastAsia" w:hAnsiTheme="minorEastAsia" w:hint="eastAsia"/>
          <w:bCs/>
          <w:sz w:val="24"/>
        </w:rPr>
        <w:t>现代CPU的数据一致性实现 = 缓存锁（MESI...）+总线锁</w:t>
      </w:r>
    </w:p>
    <w:p w:rsidR="00B577E3" w:rsidRDefault="00B30E00">
      <w:pPr>
        <w:rPr>
          <w:rFonts w:asciiTheme="minorEastAsia" w:hAnsiTheme="minorEastAsia"/>
          <w:bCs/>
          <w:sz w:val="24"/>
        </w:rPr>
      </w:pPr>
      <w:r>
        <w:rPr>
          <w:noProof/>
        </w:rPr>
        <w:drawing>
          <wp:inline distT="0" distB="0" distL="114300" distR="114300">
            <wp:extent cx="6637655" cy="2765425"/>
            <wp:effectExtent l="0" t="0" r="10795" b="1587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rPr>
          <w:szCs w:val="21"/>
        </w:rPr>
      </w:pPr>
      <w:r>
        <w:rPr>
          <w:noProof/>
        </w:rPr>
        <w:drawing>
          <wp:inline distT="0" distB="0" distL="114300" distR="114300">
            <wp:extent cx="6629400" cy="2095500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可见性、有序性解决：</w:t>
      </w:r>
    </w:p>
    <w:p w:rsidR="00B577E3" w:rsidRDefault="00B30E00">
      <w:pPr>
        <w:pStyle w:val="4"/>
      </w:pPr>
      <w:r>
        <w:rPr>
          <w:rFonts w:hint="eastAsia"/>
        </w:rPr>
        <w:t>硬件层：</w:t>
      </w:r>
    </w:p>
    <w:p w:rsidR="00B577E3" w:rsidRDefault="00B30E00">
      <w:pPr>
        <w:rPr>
          <w:rFonts w:ascii="Segoe UI" w:eastAsia="Segoe UI" w:hAnsi="Segoe UI" w:cs="Segoe UI"/>
          <w:color w:val="000000" w:themeColor="text1"/>
          <w:shd w:val="clear" w:color="auto" w:fill="FFFFFF"/>
        </w:rPr>
      </w:pPr>
      <w:r>
        <w:rPr>
          <w:rFonts w:ascii="Segoe UI" w:eastAsia="宋体" w:hAnsi="Segoe UI" w:cs="Segoe UI" w:hint="eastAsia"/>
          <w:color w:val="000000" w:themeColor="text1"/>
          <w:shd w:val="clear" w:color="auto" w:fill="FFFFFF"/>
        </w:rPr>
        <w:t>内存屏障、</w:t>
      </w:r>
      <w:r>
        <w:rPr>
          <w:rFonts w:ascii="Segoe UI" w:eastAsia="Segoe UI" w:hAnsi="Segoe UI" w:cs="Segoe UI"/>
          <w:color w:val="000000" w:themeColor="text1"/>
          <w:shd w:val="clear" w:color="auto" w:fill="FFFFFF"/>
        </w:rPr>
        <w:t>原子指令</w:t>
      </w:r>
      <w:r>
        <w:rPr>
          <w:rFonts w:ascii="Segoe UI" w:eastAsia="宋体" w:hAnsi="Segoe UI" w:cs="Segoe UI" w:hint="eastAsia"/>
          <w:color w:val="000000" w:themeColor="text1"/>
          <w:shd w:val="clear" w:color="auto" w:fill="FFFFFF"/>
        </w:rPr>
        <w:t>。</w:t>
      </w:r>
      <w:r>
        <w:rPr>
          <w:rFonts w:ascii="Segoe UI" w:eastAsia="Segoe UI" w:hAnsi="Segoe UI" w:cs="Segoe UI"/>
          <w:color w:val="000000" w:themeColor="text1"/>
          <w:shd w:val="clear" w:color="auto" w:fill="FFFFFF"/>
        </w:rPr>
        <w:t>x86上的”loc</w:t>
      </w:r>
      <w:r>
        <w:rPr>
          <w:rFonts w:ascii="Segoe UI" w:eastAsia="宋体" w:hAnsi="Segoe UI" w:cs="Segoe UI" w:hint="eastAsia"/>
          <w:color w:val="000000" w:themeColor="text1"/>
          <w:shd w:val="clear" w:color="auto" w:fill="FFFFFF"/>
        </w:rPr>
        <w:t>k +[</w:t>
      </w:r>
      <w:r>
        <w:rPr>
          <w:rFonts w:ascii="Segoe UI" w:eastAsia="宋体" w:hAnsi="Segoe UI" w:cs="Segoe UI" w:hint="eastAsia"/>
          <w:color w:val="000000" w:themeColor="text1"/>
          <w:shd w:val="clear" w:color="auto" w:fill="FFFFFF"/>
        </w:rPr>
        <w:t>其他指令</w:t>
      </w:r>
      <w:r>
        <w:rPr>
          <w:rFonts w:ascii="Segoe UI" w:eastAsia="宋体" w:hAnsi="Segoe UI" w:cs="Segoe UI" w:hint="eastAsia"/>
          <w:color w:val="000000" w:themeColor="text1"/>
          <w:shd w:val="clear" w:color="auto" w:fill="FFFFFF"/>
        </w:rPr>
        <w:t>]</w:t>
      </w:r>
      <w:r>
        <w:rPr>
          <w:rFonts w:ascii="Segoe UI" w:eastAsia="Segoe UI" w:hAnsi="Segoe UI" w:cs="Segoe UI"/>
          <w:color w:val="000000" w:themeColor="text1"/>
          <w:shd w:val="clear" w:color="auto" w:fill="FFFFFF"/>
        </w:rPr>
        <w:t>”指令</w:t>
      </w:r>
      <w:r>
        <w:rPr>
          <w:rFonts w:ascii="Segoe UI" w:eastAsia="宋体" w:hAnsi="Segoe UI" w:cs="Segoe UI" w:hint="eastAsia"/>
          <w:color w:val="000000" w:themeColor="text1"/>
          <w:shd w:val="clear" w:color="auto" w:fill="FFFFFF"/>
        </w:rPr>
        <w:t xml:space="preserve"> </w:t>
      </w:r>
      <w:r>
        <w:rPr>
          <w:rFonts w:ascii="Segoe UI" w:eastAsia="Segoe UI" w:hAnsi="Segoe UI" w:cs="Segoe UI"/>
          <w:color w:val="000000" w:themeColor="text1"/>
          <w:shd w:val="clear" w:color="auto" w:fill="FFFFFF"/>
        </w:rPr>
        <w:t>是一个Full Barrier，执行时会锁住内存子系统来确保执行顺序，甚至跨多个CPU。Software Locks通常使用了内存屏障或原子指令来实现变量可见性和保持程序顺序</w:t>
      </w:r>
    </w:p>
    <w:p w:rsidR="00B577E3" w:rsidRDefault="00B30E00">
      <w:pPr>
        <w:pStyle w:val="4"/>
      </w:pPr>
      <w:r>
        <w:rPr>
          <w:rFonts w:hint="eastAsia"/>
        </w:rPr>
        <w:lastRenderedPageBreak/>
        <w:t>软件层（</w:t>
      </w:r>
      <w:r>
        <w:rPr>
          <w:rFonts w:hint="eastAsia"/>
        </w:rPr>
        <w:t>JVM</w:t>
      </w:r>
      <w:r>
        <w:rPr>
          <w:rFonts w:hint="eastAsia"/>
        </w:rPr>
        <w:t>级别）：</w:t>
      </w:r>
    </w:p>
    <w:p w:rsidR="00B577E3" w:rsidRDefault="00B30E00">
      <w:pPr>
        <w:rPr>
          <w:sz w:val="24"/>
        </w:rPr>
      </w:pPr>
      <w:r>
        <w:rPr>
          <w:rFonts w:hint="eastAsia"/>
          <w:sz w:val="24"/>
        </w:rPr>
        <w:t>虚的东西，具体的实现是由</w:t>
      </w:r>
      <w:r>
        <w:rPr>
          <w:rFonts w:hint="eastAsia"/>
          <w:sz w:val="24"/>
        </w:rPr>
        <w:t>JVM</w:t>
      </w:r>
      <w:r>
        <w:rPr>
          <w:rFonts w:hint="eastAsia"/>
          <w:sz w:val="24"/>
        </w:rPr>
        <w:t>自己去实现的，具体的实现依赖于硬件的实现。</w:t>
      </w:r>
    </w:p>
    <w:p w:rsidR="00B577E3" w:rsidRDefault="00B30E00">
      <w:pPr>
        <w:rPr>
          <w:rFonts w:eastAsia="宋体"/>
          <w:sz w:val="24"/>
        </w:rPr>
      </w:pP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LoadLoad屏障</w:t>
      </w:r>
      <w:r>
        <w:rPr>
          <w:rFonts w:ascii="Segoe UI" w:eastAsia="宋体" w:hAnsi="Segoe UI" w:cs="Segoe UI" w:hint="eastAsia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StoreStore</w:t>
      </w:r>
      <w:r>
        <w:rPr>
          <w:rFonts w:ascii="Segoe UI" w:eastAsia="宋体" w:hAnsi="Segoe UI" w:cs="Segoe UI" w:hint="eastAsia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LoadStore</w:t>
      </w:r>
      <w:r>
        <w:rPr>
          <w:rFonts w:ascii="Segoe UI" w:eastAsia="宋体" w:hAnsi="Segoe UI" w:cs="Segoe UI" w:hint="eastAsia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StoreLoad</w:t>
      </w:r>
      <w:r>
        <w:rPr>
          <w:rFonts w:ascii="Segoe UI" w:eastAsia="宋体" w:hAnsi="Segoe UI" w:cs="Segoe UI" w:hint="eastAsia"/>
          <w:b/>
          <w:bCs/>
          <w:color w:val="24292E"/>
          <w:sz w:val="24"/>
          <w:shd w:val="clear" w:color="auto" w:fill="FFFFFF"/>
        </w:rPr>
        <w:t>四种屏障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JMM中内存屏障是什么意思 √</w:t>
      </w:r>
    </w:p>
    <w:p w:rsidR="00B577E3" w:rsidRDefault="00B30E00">
      <w:pPr>
        <w:rPr>
          <w:b/>
          <w:bCs/>
          <w:sz w:val="28"/>
          <w:szCs w:val="28"/>
        </w:rPr>
      </w:pPr>
      <w:r>
        <w:rPr>
          <w:rFonts w:hint="eastAsia"/>
          <w:highlight w:val="yellow"/>
        </w:rPr>
        <w:t>CPU</w:t>
      </w:r>
      <w:r>
        <w:rPr>
          <w:rFonts w:hint="eastAsia"/>
          <w:highlight w:val="yellow"/>
        </w:rPr>
        <w:t>为了提高指令执行效率，会打乱多条指令的执行顺序。会有</w:t>
      </w:r>
      <w:r>
        <w:rPr>
          <w:rFonts w:hint="eastAsia"/>
          <w:b/>
          <w:bCs/>
          <w:sz w:val="28"/>
          <w:szCs w:val="28"/>
        </w:rPr>
        <w:t>乱序读，合并写问题，</w:t>
      </w:r>
    </w:p>
    <w:p w:rsidR="00B577E3" w:rsidRDefault="00B30E00">
      <w:pPr>
        <w:rPr>
          <w:b/>
          <w:bCs/>
          <w:sz w:val="28"/>
          <w:szCs w:val="28"/>
        </w:rPr>
      </w:pPr>
      <w:r>
        <w:rPr>
          <w:rFonts w:hint="eastAsia"/>
          <w:sz w:val="24"/>
        </w:rPr>
        <w:t>特定的位置插进去内存屏障，将指令分开。指令不能重排</w:t>
      </w:r>
    </w:p>
    <w:p w:rsidR="00B577E3" w:rsidRDefault="00B30E00">
      <w:pPr>
        <w:rPr>
          <w:sz w:val="24"/>
        </w:rPr>
      </w:pPr>
      <w:r>
        <w:rPr>
          <w:rFonts w:hint="eastAsia"/>
          <w:sz w:val="24"/>
        </w:rPr>
        <w:t>JVM</w:t>
      </w:r>
      <w:r>
        <w:rPr>
          <w:rFonts w:hint="eastAsia"/>
          <w:sz w:val="24"/>
        </w:rPr>
        <w:t>级别是虚的东西，具体的实现是由</w:t>
      </w:r>
      <w:r>
        <w:rPr>
          <w:rFonts w:hint="eastAsia"/>
          <w:sz w:val="24"/>
        </w:rPr>
        <w:t>JVM</w:t>
      </w:r>
      <w:r>
        <w:rPr>
          <w:rFonts w:hint="eastAsia"/>
          <w:sz w:val="24"/>
        </w:rPr>
        <w:t>自己去实现的，具体的实现依赖于硬件的实现</w:t>
      </w:r>
    </w:p>
    <w:p w:rsidR="00B577E3" w:rsidRDefault="00B30E00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理解：四种组合，是 屏障两端是Load 、 Store的四种组合，如下图：</w:t>
      </w:r>
    </w:p>
    <w:p w:rsidR="00B577E3" w:rsidRDefault="00B30E00">
      <w:pPr>
        <w:rPr>
          <w:sz w:val="24"/>
        </w:rPr>
      </w:pPr>
      <w:r>
        <w:rPr>
          <w:noProof/>
        </w:rPr>
        <w:drawing>
          <wp:inline distT="0" distB="0" distL="114300" distR="114300">
            <wp:extent cx="4381500" cy="80962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缓存行是什么？ √</w:t>
      </w:r>
    </w:p>
    <w:p w:rsidR="00B577E3" w:rsidRDefault="00B30E00">
      <w:pPr>
        <w:pStyle w:val="a5"/>
        <w:widowControl/>
        <w:shd w:val="clear" w:color="auto" w:fill="FFFFFF"/>
        <w:spacing w:before="195" w:beforeAutospacing="0" w:after="195" w:afterAutospacing="0"/>
        <w:rPr>
          <w:rFonts w:asciiTheme="minorEastAsia" w:hAnsiTheme="minorEastAsia" w:cs="微软雅黑"/>
          <w:color w:val="000000"/>
          <w:sz w:val="21"/>
          <w:szCs w:val="21"/>
          <w:shd w:val="clear" w:color="auto" w:fill="FFFFFF"/>
        </w:rPr>
      </w:pPr>
      <w:r>
        <w:rPr>
          <w:rFonts w:asciiTheme="minorEastAsia" w:hAnsiTheme="minorEastAsia" w:cs="微软雅黑" w:hint="eastAsia"/>
          <w:color w:val="000000"/>
          <w:sz w:val="21"/>
          <w:szCs w:val="21"/>
          <w:shd w:val="clear" w:color="auto" w:fill="FFFFFF"/>
        </w:rPr>
        <w:t>概念：CPU读取内存数据到自己缓存的时候，它不会只把这一个数据放进去，比如一个int类型12，他不会只把12所在的4个字节读进去，而是把后面的一堆内容一块读进去，这一块是一个【基本的缓存单位】，称之为缓存行，多数长度为64字节。</w:t>
      </w:r>
    </w:p>
    <w:p w:rsidR="00B577E3" w:rsidRDefault="00B30E00">
      <w:r>
        <w:rPr>
          <w:noProof/>
        </w:rPr>
        <w:drawing>
          <wp:inline distT="0" distB="0" distL="114300" distR="114300">
            <wp:extent cx="3581400" cy="2371725"/>
            <wp:effectExtent l="0" t="0" r="0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伪共享是什么？ √</w:t>
      </w:r>
    </w:p>
    <w:p w:rsidR="00B577E3" w:rsidRDefault="00B30E00">
      <w:r>
        <w:rPr>
          <w:rFonts w:hint="eastAsia"/>
        </w:rPr>
        <w:t>概念：位于同一缓存行的两个不同数据，被两个不同</w:t>
      </w:r>
      <w:r>
        <w:rPr>
          <w:rFonts w:hint="eastAsia"/>
        </w:rPr>
        <w:t>CPU</w:t>
      </w:r>
      <w:r>
        <w:rPr>
          <w:rFonts w:hint="eastAsia"/>
        </w:rPr>
        <w:t>锁定，产生互相影响的伪共享问题。</w:t>
      </w:r>
    </w:p>
    <w:p w:rsidR="00B577E3" w:rsidRDefault="00B30E00">
      <w:r>
        <w:rPr>
          <w:rFonts w:hint="eastAsia"/>
        </w:rPr>
        <w:t>举例：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rPr>
          <w:rFonts w:hint="eastAsia"/>
        </w:rPr>
        <w:t>位于同一缓存行，</w:t>
      </w:r>
      <w:r>
        <w:rPr>
          <w:rFonts w:hint="eastAsia"/>
        </w:rPr>
        <w:t>CPU1</w:t>
      </w:r>
      <w:r>
        <w:rPr>
          <w:rFonts w:hint="eastAsia"/>
        </w:rPr>
        <w:t>只会用到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CPU2</w:t>
      </w:r>
      <w:r>
        <w:rPr>
          <w:rFonts w:hint="eastAsia"/>
        </w:rPr>
        <w:t>只会用到</w:t>
      </w:r>
      <w:r>
        <w:rPr>
          <w:rFonts w:hint="eastAsia"/>
        </w:rPr>
        <w:t>Y</w:t>
      </w:r>
      <w:r>
        <w:rPr>
          <w:rFonts w:hint="eastAsia"/>
        </w:rPr>
        <w:t>。</w:t>
      </w:r>
    </w:p>
    <w:p w:rsidR="00B577E3" w:rsidRDefault="00B30E00">
      <w:pPr>
        <w:numPr>
          <w:ilvl w:val="0"/>
          <w:numId w:val="7"/>
        </w:numPr>
        <w:ind w:firstLine="420"/>
      </w:pPr>
      <w:r>
        <w:rPr>
          <w:rFonts w:hint="eastAsia"/>
        </w:rPr>
        <w:t>CPU1</w:t>
      </w:r>
      <w:r>
        <w:rPr>
          <w:rFonts w:hint="eastAsia"/>
        </w:rPr>
        <w:t>将缓存行从内存读到自己的高速缓存</w:t>
      </w:r>
    </w:p>
    <w:p w:rsidR="00B577E3" w:rsidRDefault="00B30E00">
      <w:pPr>
        <w:numPr>
          <w:ilvl w:val="0"/>
          <w:numId w:val="7"/>
        </w:numPr>
        <w:ind w:firstLine="420"/>
      </w:pPr>
      <w:r>
        <w:rPr>
          <w:rFonts w:hint="eastAsia"/>
        </w:rPr>
        <w:t>CPU2</w:t>
      </w:r>
      <w:r>
        <w:rPr>
          <w:rFonts w:hint="eastAsia"/>
        </w:rPr>
        <w:t>将缓存行从内存读到自己的高速缓存</w:t>
      </w:r>
    </w:p>
    <w:p w:rsidR="00B577E3" w:rsidRDefault="00B30E00"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lastRenderedPageBreak/>
        <w:t>CPU1</w:t>
      </w:r>
      <w:r>
        <w:rPr>
          <w:rFonts w:hint="eastAsia"/>
        </w:rPr>
        <w:t>修改</w:t>
      </w:r>
      <w:r>
        <w:rPr>
          <w:rFonts w:hint="eastAsia"/>
        </w:rPr>
        <w:t>X</w:t>
      </w:r>
      <w:r>
        <w:rPr>
          <w:rFonts w:hint="eastAsia"/>
        </w:rPr>
        <w:t>的值，并写回内存，并通知</w:t>
      </w:r>
      <w:r>
        <w:rPr>
          <w:rFonts w:hint="eastAsia"/>
        </w:rPr>
        <w:t>CPU2</w:t>
      </w:r>
      <w:r>
        <w:rPr>
          <w:rFonts w:hint="eastAsia"/>
        </w:rPr>
        <w:t>，你的缓存行现在是</w:t>
      </w:r>
      <w:r>
        <w:rPr>
          <w:rFonts w:hint="eastAsia"/>
        </w:rPr>
        <w:t>Invalid</w:t>
      </w:r>
      <w:r>
        <w:rPr>
          <w:rFonts w:hint="eastAsia"/>
        </w:rPr>
        <w:t>状态了，你更新吧！</w:t>
      </w:r>
    </w:p>
    <w:p w:rsidR="00B577E3" w:rsidRDefault="00B30E00"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</w:t>
      </w:r>
      <w:r>
        <w:rPr>
          <w:rFonts w:hint="eastAsia"/>
        </w:rPr>
        <w:t>更新缓存行。</w:t>
      </w:r>
      <w:r>
        <w:rPr>
          <w:rFonts w:hint="eastAsia"/>
        </w:rPr>
        <w:tab/>
      </w:r>
    </w:p>
    <w:p w:rsidR="00B577E3" w:rsidRDefault="00B30E00"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</w:t>
      </w:r>
      <w:r>
        <w:rPr>
          <w:rFonts w:hint="eastAsia"/>
        </w:rPr>
        <w:t>修改</w:t>
      </w:r>
      <w:r>
        <w:rPr>
          <w:rFonts w:hint="eastAsia"/>
        </w:rPr>
        <w:t>Y</w:t>
      </w:r>
      <w:r>
        <w:rPr>
          <w:rFonts w:hint="eastAsia"/>
        </w:rPr>
        <w:t>的值，并将缓存行写回内存，并通知</w:t>
      </w:r>
      <w:r>
        <w:rPr>
          <w:rFonts w:hint="eastAsia"/>
        </w:rPr>
        <w:t>CPU1</w:t>
      </w:r>
      <w:r>
        <w:rPr>
          <w:rFonts w:hint="eastAsia"/>
        </w:rPr>
        <w:t>，你的缓存行现在是</w:t>
      </w:r>
      <w:r>
        <w:rPr>
          <w:rFonts w:hint="eastAsia"/>
        </w:rPr>
        <w:t>Invalid</w:t>
      </w:r>
      <w:r>
        <w:rPr>
          <w:rFonts w:hint="eastAsia"/>
        </w:rPr>
        <w:t>状态了，你更新吧！</w:t>
      </w:r>
    </w:p>
    <w:p w:rsidR="00B577E3" w:rsidRDefault="00B30E00"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</w:t>
      </w:r>
      <w:r>
        <w:rPr>
          <w:rFonts w:hint="eastAsia"/>
        </w:rPr>
        <w:t>更新缓存行。</w:t>
      </w:r>
    </w:p>
    <w:p w:rsidR="00B577E3" w:rsidRDefault="00B30E00">
      <w:pPr>
        <w:tabs>
          <w:tab w:val="left" w:pos="3793"/>
        </w:tabs>
      </w:pPr>
      <w:r>
        <w:rPr>
          <w:rFonts w:hint="eastAsia"/>
        </w:rPr>
        <w:t>结果：两个位于同一缓存行的互相【无关的值】，变来变去的时候，会产生缓存行的互相影响问题。这就是伪共享。</w:t>
      </w:r>
    </w:p>
    <w:p w:rsidR="00B577E3" w:rsidRDefault="00B30E00">
      <w:pPr>
        <w:tabs>
          <w:tab w:val="left" w:pos="3793"/>
        </w:tabs>
      </w:pPr>
      <w:r>
        <w:rPr>
          <w:rFonts w:hint="eastAsia"/>
        </w:rPr>
        <w:t>产生不好的影响，需要重新</w:t>
      </w:r>
      <w:r>
        <w:rPr>
          <w:rFonts w:hint="eastAsia"/>
        </w:rPr>
        <w:t>load</w:t>
      </w:r>
      <w:r>
        <w:rPr>
          <w:rFonts w:hint="eastAsia"/>
        </w:rPr>
        <w:t>缓存行。</w:t>
      </w:r>
    </w:p>
    <w:p w:rsidR="00B577E3" w:rsidRDefault="00B577E3">
      <w:pPr>
        <w:tabs>
          <w:tab w:val="left" w:pos="3793"/>
        </w:tabs>
      </w:pPr>
    </w:p>
    <w:p w:rsidR="00B577E3" w:rsidRDefault="00B30E00">
      <w:r>
        <w:rPr>
          <w:noProof/>
        </w:rPr>
        <w:drawing>
          <wp:inline distT="0" distB="0" distL="114300" distR="114300">
            <wp:extent cx="4067175" cy="2912745"/>
            <wp:effectExtent l="0" t="0" r="9525" b="19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r>
        <w:rPr>
          <w:rFonts w:hint="eastAsia"/>
        </w:rPr>
        <w:t>伪共享问题解决：缓存行对齐，能够提高效率，会浪费一定空间。</w:t>
      </w:r>
    </w:p>
    <w:p w:rsidR="00B577E3" w:rsidRDefault="00B30E00">
      <w:r>
        <w:rPr>
          <w:rFonts w:hint="eastAsia"/>
        </w:rPr>
        <w:t>Disruptor</w:t>
      </w:r>
      <w:r>
        <w:rPr>
          <w:rFonts w:hint="eastAsia"/>
        </w:rPr>
        <w:t>框架源码：</w:t>
      </w:r>
    </w:p>
    <w:p w:rsidR="00B577E3" w:rsidRDefault="00B30E00">
      <w:r>
        <w:rPr>
          <w:noProof/>
        </w:rPr>
        <w:drawing>
          <wp:inline distT="0" distB="0" distL="114300" distR="114300">
            <wp:extent cx="6086475" cy="638175"/>
            <wp:effectExtent l="0" t="0" r="952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577E3"/>
    <w:p w:rsidR="00B577E3" w:rsidRDefault="00B30E00">
      <w:pPr>
        <w:pStyle w:val="2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==========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如何判断对象是否可以回收或存活||如何定位垃圾||引用计数法与GC Root可达性分析法区别；√</w:t>
      </w:r>
    </w:p>
    <w:p w:rsidR="00B577E3" w:rsidRDefault="00B30E00">
      <w:pPr>
        <w:pStyle w:val="3"/>
        <w:rPr>
          <w:sz w:val="28"/>
          <w:szCs w:val="28"/>
        </w:rPr>
      </w:pPr>
      <w:r>
        <w:rPr>
          <w:sz w:val="28"/>
          <w:szCs w:val="28"/>
        </w:rPr>
        <w:t>引用计数</w:t>
      </w:r>
      <w:r>
        <w:rPr>
          <w:rFonts w:hint="eastAsia"/>
          <w:sz w:val="28"/>
          <w:szCs w:val="28"/>
        </w:rPr>
        <w:t>法：</w:t>
      </w:r>
    </w:p>
    <w:p w:rsidR="00B577E3" w:rsidRDefault="00B30E00"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，就是垃圾</w:t>
      </w:r>
    </w:p>
    <w:p w:rsidR="00B577E3" w:rsidRDefault="00B30E00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 w:rsidR="00B577E3" w:rsidRDefault="00B30E00">
      <w:pPr>
        <w:ind w:firstLine="420"/>
      </w:pPr>
      <w:r>
        <w:rPr>
          <w:rFonts w:hint="eastAsia"/>
        </w:rPr>
        <w:t>不能解决循环引用：三个对象相互引用，</w:t>
      </w:r>
      <w:r>
        <w:rPr>
          <w:rFonts w:hint="eastAsia"/>
        </w:rPr>
        <w:t xml:space="preserve">A--&gt;B--&gt;C--A </w:t>
      </w:r>
      <w:r>
        <w:rPr>
          <w:rFonts w:hint="eastAsia"/>
        </w:rPr>
        <w:t>，但是没有对象指向它们三个，它们就是一堆垃圾。</w:t>
      </w:r>
    </w:p>
    <w:p w:rsidR="00B577E3" w:rsidRDefault="00B30E00"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 w:rsidR="00B577E3" w:rsidRDefault="00B577E3">
      <w:pPr>
        <w:ind w:firstLine="420"/>
        <w:rPr>
          <w:szCs w:val="21"/>
        </w:rPr>
      </w:pPr>
    </w:p>
    <w:p w:rsidR="00B577E3" w:rsidRDefault="00B30E00">
      <w:pPr>
        <w:pStyle w:val="3"/>
        <w:rPr>
          <w:sz w:val="28"/>
          <w:szCs w:val="28"/>
        </w:rPr>
      </w:pPr>
      <w:r>
        <w:rPr>
          <w:sz w:val="28"/>
          <w:szCs w:val="28"/>
        </w:rPr>
        <w:lastRenderedPageBreak/>
        <w:t>根可达算法</w:t>
      </w:r>
      <w:r>
        <w:rPr>
          <w:rFonts w:hint="eastAsia"/>
          <w:sz w:val="28"/>
          <w:szCs w:val="28"/>
        </w:rPr>
        <w:t xml:space="preserve">: </w:t>
      </w:r>
    </w:p>
    <w:p w:rsidR="00B577E3" w:rsidRDefault="00B30E00">
      <w:pPr>
        <w:ind w:firstLine="420"/>
      </w:pPr>
      <w:r>
        <w:rPr>
          <w:rFonts w:hint="eastAsia"/>
        </w:rPr>
        <w:t>从根上对象开始顺着一根线往外捋，找到那些是有用对象，找不着的都是垃圾。</w:t>
      </w:r>
    </w:p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根对象(GC</w:t>
      </w:r>
      <w:r>
        <w:rPr>
          <w:rFonts w:hint="default"/>
          <w:sz w:val="30"/>
          <w:szCs w:val="30"/>
        </w:rPr>
        <w:t xml:space="preserve"> </w:t>
      </w:r>
      <w:r>
        <w:rPr>
          <w:sz w:val="30"/>
          <w:szCs w:val="30"/>
        </w:rPr>
        <w:t>Roots</w:t>
      </w:r>
      <w:r>
        <w:rPr>
          <w:rFonts w:hint="default"/>
          <w:sz w:val="30"/>
          <w:szCs w:val="30"/>
        </w:rPr>
        <w:t>)</w:t>
      </w:r>
      <w:r>
        <w:rPr>
          <w:sz w:val="30"/>
          <w:szCs w:val="30"/>
        </w:rPr>
        <w:t>有哪些？</w:t>
      </w:r>
    </w:p>
    <w:p w:rsidR="00B577E3" w:rsidRDefault="00B30E00">
      <w:r>
        <w:rPr>
          <w:rFonts w:hint="eastAsia"/>
        </w:rPr>
        <w:t>程序启动后马上要用到的那些对象</w:t>
      </w:r>
    </w:p>
    <w:p w:rsidR="00B577E3" w:rsidRDefault="00B30E0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线程栈变量：</w:t>
      </w:r>
    </w:p>
    <w:p w:rsidR="00B577E3" w:rsidRDefault="00B30E00">
      <w:r>
        <w:rPr>
          <w:rFonts w:hint="eastAsia"/>
        </w:rPr>
        <w:t>Main</w:t>
      </w:r>
      <w:r>
        <w:rPr>
          <w:rFonts w:hint="eastAsia"/>
        </w:rPr>
        <w:t>方法会启动</w:t>
      </w:r>
      <w:r>
        <w:rPr>
          <w:rFonts w:hint="eastAsia"/>
        </w:rPr>
        <w:t>main</w:t>
      </w:r>
      <w:r>
        <w:rPr>
          <w:rFonts w:hint="eastAsia"/>
        </w:rPr>
        <w:t>线程，</w:t>
      </w:r>
      <w:r>
        <w:rPr>
          <w:rFonts w:hint="eastAsia"/>
        </w:rPr>
        <w:t>main</w:t>
      </w:r>
      <w:r>
        <w:rPr>
          <w:rFonts w:hint="eastAsia"/>
        </w:rPr>
        <w:t>线程会有线程栈，里面会有的栈帧，从</w:t>
      </w:r>
      <w:r>
        <w:rPr>
          <w:rFonts w:hint="eastAsia"/>
        </w:rPr>
        <w:t>main</w:t>
      </w:r>
      <w:r>
        <w:rPr>
          <w:rFonts w:hint="eastAsia"/>
        </w:rPr>
        <w:t>栈帧里开始的对象，都是根对象，这些叫线程栈变量。（</w:t>
      </w:r>
      <w:r>
        <w:rPr>
          <w:rFonts w:hint="eastAsia"/>
        </w:rPr>
        <w:t>JVM</w:t>
      </w:r>
      <w:r>
        <w:rPr>
          <w:rFonts w:hint="eastAsia"/>
        </w:rPr>
        <w:t>学习笔记里有栈帧的图）</w:t>
      </w:r>
    </w:p>
    <w:p w:rsidR="00B577E3" w:rsidRDefault="00B30E0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静态变量：</w:t>
      </w:r>
    </w:p>
    <w:p w:rsidR="00B577E3" w:rsidRDefault="00B30E00">
      <w:r>
        <w:rPr>
          <w:rFonts w:hint="eastAsia"/>
        </w:rPr>
        <w:t>一个</w:t>
      </w:r>
      <w:r>
        <w:rPr>
          <w:rFonts w:hint="eastAsia"/>
        </w:rPr>
        <w:t>T.class</w:t>
      </w:r>
      <w:r>
        <w:rPr>
          <w:rFonts w:hint="eastAsia"/>
        </w:rPr>
        <w:t>，</w:t>
      </w:r>
      <w:r>
        <w:rPr>
          <w:rFonts w:hint="eastAsia"/>
        </w:rPr>
        <w:t>T.class load</w:t>
      </w:r>
      <w:r>
        <w:rPr>
          <w:rFonts w:hint="eastAsia"/>
        </w:rPr>
        <w:t>到内存后马上要对静态变量初始化，所以静态变量能访问到的对象叫根对象</w:t>
      </w:r>
    </w:p>
    <w:p w:rsidR="00B577E3" w:rsidRDefault="00B30E0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常量池：</w:t>
      </w:r>
    </w:p>
    <w:p w:rsidR="00B577E3" w:rsidRDefault="00B30E00">
      <w:r>
        <w:rPr>
          <w:rFonts w:hint="eastAsia"/>
        </w:rPr>
        <w:t>一个</w:t>
      </w:r>
      <w:r>
        <w:rPr>
          <w:rFonts w:hint="eastAsia"/>
        </w:rPr>
        <w:t>class</w:t>
      </w:r>
      <w:r>
        <w:rPr>
          <w:rFonts w:hint="eastAsia"/>
        </w:rPr>
        <w:t>要用到其他</w:t>
      </w:r>
      <w:r>
        <w:rPr>
          <w:rFonts w:hint="eastAsia"/>
        </w:rPr>
        <w:t>class</w:t>
      </w:r>
      <w:r>
        <w:rPr>
          <w:rFonts w:hint="eastAsia"/>
        </w:rPr>
        <w:t>的那些对象，这些是根对象</w:t>
      </w:r>
    </w:p>
    <w:p w:rsidR="00B577E3" w:rsidRDefault="00B30E0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JNI</w:t>
      </w:r>
      <w:r>
        <w:rPr>
          <w:rFonts w:hint="eastAsia"/>
          <w:sz w:val="28"/>
          <w:szCs w:val="28"/>
        </w:rPr>
        <w:t>：</w:t>
      </w:r>
    </w:p>
    <w:p w:rsidR="00B577E3" w:rsidRDefault="00B30E00">
      <w:r>
        <w:rPr>
          <w:rFonts w:hint="eastAsia"/>
        </w:rPr>
        <w:t>调用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本地方法要用到的类对象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堆分为哪几块，比如说新生代老生代，那么新生代又分为什么？√</w:t>
      </w:r>
    </w:p>
    <w:p w:rsidR="00B577E3" w:rsidRDefault="00B30E00">
      <w:r>
        <w:rPr>
          <w:rFonts w:hint="eastAsia"/>
        </w:rPr>
        <w:t xml:space="preserve">Java </w:t>
      </w:r>
      <w:r>
        <w:rPr>
          <w:rFonts w:hint="eastAsia"/>
        </w:rPr>
        <w:t>中的堆是</w:t>
      </w:r>
      <w:r>
        <w:rPr>
          <w:rFonts w:hint="eastAsia"/>
        </w:rPr>
        <w:t xml:space="preserve"> JVM </w:t>
      </w:r>
      <w:r>
        <w:rPr>
          <w:rFonts w:hint="eastAsia"/>
        </w:rPr>
        <w:t>所管理的最大的一块内存空间，主要用于存放各种类的实例对象</w:t>
      </w:r>
    </w:p>
    <w:p w:rsidR="00B577E3" w:rsidRDefault="00B30E00">
      <w:r>
        <w:rPr>
          <w:rFonts w:hint="eastAsia"/>
        </w:rPr>
        <w:t>堆被划分成两个不同的区域：新生代</w:t>
      </w:r>
      <w:r>
        <w:rPr>
          <w:rFonts w:hint="eastAsia"/>
        </w:rPr>
        <w:t xml:space="preserve"> ( Young )</w:t>
      </w:r>
      <w:r>
        <w:rPr>
          <w:rFonts w:hint="eastAsia"/>
        </w:rPr>
        <w:t>、老年代</w:t>
      </w:r>
      <w:r>
        <w:rPr>
          <w:rFonts w:hint="eastAsia"/>
        </w:rPr>
        <w:t xml:space="preserve"> ( Old )</w:t>
      </w:r>
      <w:r>
        <w:rPr>
          <w:rFonts w:hint="eastAsia"/>
        </w:rPr>
        <w:t>。新生代</w:t>
      </w:r>
      <w:r>
        <w:rPr>
          <w:rFonts w:hint="eastAsia"/>
        </w:rPr>
        <w:t xml:space="preserve"> ( Young ) </w:t>
      </w:r>
      <w:r>
        <w:rPr>
          <w:rFonts w:hint="eastAsia"/>
        </w:rPr>
        <w:t>又被划分为三个区域：</w:t>
      </w:r>
      <w:r>
        <w:rPr>
          <w:rFonts w:hint="eastAsia"/>
        </w:rPr>
        <w:t>Eden</w:t>
      </w:r>
      <w:r>
        <w:rPr>
          <w:rFonts w:hint="eastAsia"/>
        </w:rPr>
        <w:t>、</w:t>
      </w:r>
      <w:r>
        <w:rPr>
          <w:rFonts w:hint="eastAsia"/>
        </w:rPr>
        <w:t xml:space="preserve">From |S1  </w:t>
      </w:r>
      <w:r>
        <w:rPr>
          <w:rFonts w:hint="eastAsia"/>
        </w:rPr>
        <w:t>、</w:t>
      </w:r>
      <w:r>
        <w:rPr>
          <w:rFonts w:hint="eastAsia"/>
        </w:rPr>
        <w:t>To|S2</w:t>
      </w:r>
      <w:r>
        <w:rPr>
          <w:rFonts w:hint="eastAsia"/>
        </w:rPr>
        <w:t>。</w:t>
      </w:r>
    </w:p>
    <w:p w:rsidR="00B577E3" w:rsidRDefault="00B30E00">
      <w:r>
        <w:rPr>
          <w:rFonts w:hint="eastAsia"/>
        </w:rPr>
        <w:t>这样划分的目的是为了使</w:t>
      </w:r>
      <w:r>
        <w:rPr>
          <w:rFonts w:hint="eastAsia"/>
        </w:rPr>
        <w:t xml:space="preserve"> JVM </w:t>
      </w:r>
      <w:r>
        <w:rPr>
          <w:rFonts w:hint="eastAsia"/>
        </w:rPr>
        <w:t>能够更好的管理堆内存中的对象，包括内存的分配以及回收。</w:t>
      </w:r>
    </w:p>
    <w:p w:rsidR="00B577E3" w:rsidRDefault="00B30E00">
      <w:r>
        <w:rPr>
          <w:noProof/>
        </w:rP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577E3"/>
    <w:p w:rsidR="00B577E3" w:rsidRDefault="00B30E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</w:t>
      </w:r>
      <w:r>
        <w:rPr>
          <w:rFonts w:hint="eastAsia"/>
          <w:sz w:val="28"/>
          <w:szCs w:val="28"/>
        </w:rPr>
        <w:t xml:space="preserve"> + </w:t>
      </w:r>
      <w:r>
        <w:rPr>
          <w:rFonts w:hint="eastAsia"/>
          <w:sz w:val="28"/>
          <w:szCs w:val="28"/>
        </w:rPr>
        <w:t>老年代</w:t>
      </w:r>
      <w:r>
        <w:rPr>
          <w:rFonts w:hint="eastAsia"/>
          <w:sz w:val="28"/>
          <w:szCs w:val="28"/>
        </w:rPr>
        <w:t xml:space="preserve"> + </w:t>
      </w:r>
      <w:r>
        <w:rPr>
          <w:rFonts w:hint="eastAsia"/>
          <w:sz w:val="28"/>
          <w:szCs w:val="28"/>
        </w:rPr>
        <w:t>永久代</w:t>
      </w:r>
      <w:r>
        <w:rPr>
          <w:rFonts w:hint="eastAsia"/>
          <w:sz w:val="28"/>
          <w:szCs w:val="28"/>
        </w:rPr>
        <w:t xml:space="preserve">(JDK1.7)Perm Generation / </w:t>
      </w:r>
      <w:r>
        <w:rPr>
          <w:rFonts w:hint="eastAsia"/>
          <w:sz w:val="28"/>
          <w:szCs w:val="28"/>
        </w:rPr>
        <w:t>元数据区</w:t>
      </w:r>
      <w:r>
        <w:rPr>
          <w:rFonts w:hint="eastAsia"/>
          <w:sz w:val="28"/>
          <w:szCs w:val="28"/>
        </w:rPr>
        <w:t>(JDK1.8 )Metaspace</w:t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201"/>
        <w:gridCol w:w="1335"/>
        <w:gridCol w:w="930"/>
        <w:gridCol w:w="3780"/>
        <w:gridCol w:w="3436"/>
      </w:tblGrid>
      <w:tr w:rsidR="00B577E3">
        <w:tc>
          <w:tcPr>
            <w:tcW w:w="1201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 w:rsidR="00B577E3">
        <w:tc>
          <w:tcPr>
            <w:tcW w:w="1201" w:type="dxa"/>
            <w:vMerge w:val="restart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 w:rsidR="00B577E3" w:rsidRDefault="00B577E3">
            <w:pPr>
              <w:rPr>
                <w:sz w:val="24"/>
              </w:rPr>
            </w:pPr>
          </w:p>
        </w:tc>
        <w:tc>
          <w:tcPr>
            <w:tcW w:w="1335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 w:rsidR="00B577E3" w:rsidRDefault="00B30E00">
            <w:pPr>
              <w:rPr>
                <w:sz w:val="24"/>
              </w:rPr>
            </w:pPr>
            <w:r>
              <w:rPr>
                <w:sz w:val="24"/>
              </w:rPr>
              <w:t>占用</w:t>
            </w:r>
            <w:r>
              <w:rPr>
                <w:sz w:val="24"/>
              </w:rPr>
              <w:t>JVM</w:t>
            </w:r>
            <w:r>
              <w:rPr>
                <w:sz w:val="24"/>
              </w:rPr>
              <w:t>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</w:t>
            </w:r>
            <w:r>
              <w:rPr>
                <w:rFonts w:hint="eastAsia"/>
                <w:sz w:val="24"/>
              </w:rPr>
              <w:t>500M</w:t>
            </w:r>
            <w:r>
              <w:rPr>
                <w:rFonts w:hint="eastAsia"/>
                <w:sz w:val="24"/>
              </w:rPr>
              <w:t>，当你是用了动态代理（</w:t>
            </w:r>
            <w:r>
              <w:rPr>
                <w:rFonts w:hint="eastAsia"/>
                <w:sz w:val="24"/>
              </w:rPr>
              <w:t>Spring</w:t>
            </w:r>
            <w:r>
              <w:rPr>
                <w:rFonts w:hint="eastAsia"/>
                <w:sz w:val="24"/>
              </w:rPr>
              <w:t>），会动态创建很多</w:t>
            </w:r>
            <w:r>
              <w:rPr>
                <w:rFonts w:hint="eastAsia"/>
                <w:sz w:val="24"/>
              </w:rPr>
              <w:t>Class</w:t>
            </w:r>
            <w:r>
              <w:rPr>
                <w:rFonts w:hint="eastAsia"/>
                <w:sz w:val="24"/>
              </w:rPr>
              <w:t>文件，会发生永久代的内存溢出</w:t>
            </w:r>
          </w:p>
        </w:tc>
        <w:tc>
          <w:tcPr>
            <w:tcW w:w="3436" w:type="dxa"/>
            <w:vMerge w:val="restart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</w:t>
            </w:r>
            <w:r>
              <w:rPr>
                <w:rFonts w:hint="eastAsia"/>
                <w:sz w:val="24"/>
              </w:rPr>
              <w:t>Class</w:t>
            </w:r>
            <w:r>
              <w:rPr>
                <w:rFonts w:hint="eastAsia"/>
                <w:sz w:val="24"/>
              </w:rPr>
              <w:t>对象的信息，代码编译完的信息，字节码，，，（有可能溢出）</w:t>
            </w:r>
          </w:p>
          <w:p w:rsidR="00B577E3" w:rsidRDefault="00B577E3">
            <w:pPr>
              <w:rPr>
                <w:sz w:val="24"/>
              </w:rPr>
            </w:pPr>
          </w:p>
        </w:tc>
      </w:tr>
      <w:tr w:rsidR="00B577E3">
        <w:trPr>
          <w:trHeight w:val="774"/>
        </w:trPr>
        <w:tc>
          <w:tcPr>
            <w:tcW w:w="1201" w:type="dxa"/>
            <w:vMerge/>
          </w:tcPr>
          <w:p w:rsidR="00B577E3" w:rsidRDefault="00B577E3"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 w:rsidR="00B577E3" w:rsidRDefault="00B30E00"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/>
          </w:tcPr>
          <w:p w:rsidR="00B577E3" w:rsidRDefault="00B577E3">
            <w:pPr>
              <w:rPr>
                <w:sz w:val="28"/>
                <w:szCs w:val="28"/>
              </w:rPr>
            </w:pPr>
          </w:p>
        </w:tc>
      </w:tr>
    </w:tbl>
    <w:p w:rsidR="00B577E3" w:rsidRDefault="00B30E00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 w:rsidR="00B577E3" w:rsidRDefault="00B30E00">
      <w:pPr>
        <w:ind w:firstLineChars="100" w:firstLine="240"/>
        <w:rPr>
          <w:b/>
          <w:bCs/>
          <w:sz w:val="24"/>
        </w:rPr>
      </w:pPr>
      <w:r>
        <w:rPr>
          <w:rFonts w:hint="eastAsia"/>
          <w:sz w:val="24"/>
        </w:rPr>
        <w:t>1.7 --</w:t>
      </w:r>
      <w:r>
        <w:rPr>
          <w:rFonts w:hint="eastAsia"/>
          <w:sz w:val="24"/>
        </w:rPr>
        <w:t>永久代</w:t>
      </w:r>
      <w:r>
        <w:rPr>
          <w:rFonts w:hint="eastAsia"/>
          <w:sz w:val="24"/>
        </w:rPr>
        <w:t xml:space="preserve">  1.8--</w:t>
      </w:r>
      <w:r>
        <w:rPr>
          <w:rFonts w:hint="eastAsia"/>
          <w:sz w:val="24"/>
        </w:rPr>
        <w:t>堆里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577E3">
        <w:tc>
          <w:tcPr>
            <w:tcW w:w="10682" w:type="dxa"/>
          </w:tcPr>
          <w:p w:rsidR="00B577E3" w:rsidRDefault="00B30E00"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eastAsia="宋体" w:hAnsi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（</w:t>
            </w:r>
            <w:r>
              <w:rPr>
                <w:rFonts w:ascii="宋体" w:eastAsia="宋体" w:hAnsi="宋体" w:cs="宋体" w:hint="eastAsia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）中</w:t>
            </w:r>
          </w:p>
        </w:tc>
      </w:tr>
    </w:tbl>
    <w:p w:rsidR="00B577E3" w:rsidRDefault="00B577E3">
      <w:pPr>
        <w:rPr>
          <w:sz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46"/>
        <w:gridCol w:w="5275"/>
        <w:gridCol w:w="3561"/>
      </w:tblGrid>
      <w:tr w:rsidR="00B577E3">
        <w:tc>
          <w:tcPr>
            <w:tcW w:w="1846" w:type="dxa"/>
          </w:tcPr>
          <w:p w:rsidR="00B577E3" w:rsidRDefault="00B30E00"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 w:rsidR="00B577E3" w:rsidRDefault="00B30E00"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 w:rsidR="00B577E3" w:rsidRDefault="00B30E00">
            <w:r>
              <w:rPr>
                <w:rFonts w:hint="eastAsia"/>
              </w:rPr>
              <w:t>效率高</w:t>
            </w:r>
          </w:p>
        </w:tc>
      </w:tr>
      <w:tr w:rsidR="00B577E3">
        <w:tc>
          <w:tcPr>
            <w:tcW w:w="1846" w:type="dxa"/>
          </w:tcPr>
          <w:p w:rsidR="00B577E3" w:rsidRDefault="00B30E00"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 w:rsidR="00B577E3" w:rsidRDefault="00B30E00">
            <w:r>
              <w:rPr>
                <w:rFonts w:hint="eastAsia"/>
              </w:rPr>
              <w:t>垃圾少，一般使用标记压缩，</w:t>
            </w:r>
            <w:r>
              <w:rPr>
                <w:rFonts w:hint="eastAsia"/>
              </w:rPr>
              <w:t>g1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copy</w:t>
            </w:r>
          </w:p>
        </w:tc>
        <w:tc>
          <w:tcPr>
            <w:tcW w:w="3561" w:type="dxa"/>
          </w:tcPr>
          <w:p w:rsidR="00B577E3" w:rsidRDefault="00B577E3"/>
        </w:tc>
      </w:tr>
    </w:tbl>
    <w:p w:rsidR="00B577E3" w:rsidRDefault="00B577E3"/>
    <w:p w:rsidR="00B577E3" w:rsidRDefault="00B577E3"/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常见的GC回收算法及其含义 √</w:t>
      </w:r>
    </w:p>
    <w:p w:rsidR="00B577E3" w:rsidRDefault="00B577E3">
      <w:pPr>
        <w:rPr>
          <w:highlight w:val="green"/>
        </w:rPr>
      </w:pPr>
    </w:p>
    <w:p w:rsidR="00B577E3" w:rsidRDefault="00B30E00">
      <w:pPr>
        <w:pStyle w:val="3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标记清除法</w:t>
      </w:r>
    </w:p>
    <w:p w:rsidR="00B577E3" w:rsidRDefault="00B30E00">
      <w:pPr>
        <w:ind w:left="420"/>
      </w:pPr>
      <w:r>
        <w:rPr>
          <w:rFonts w:hint="eastAsia"/>
          <w:sz w:val="24"/>
        </w:rPr>
        <w:t>没用的标记，然后清除掉（位置不用动）</w:t>
      </w:r>
    </w:p>
    <w:p w:rsidR="00B577E3" w:rsidRDefault="00B30E00">
      <w:pPr>
        <w:ind w:left="420"/>
      </w:pPr>
      <w:r>
        <w:rPr>
          <w:rFonts w:hint="eastAsia"/>
        </w:rPr>
        <w:t>位置不连续</w:t>
      </w:r>
      <w:r>
        <w:rPr>
          <w:rFonts w:hint="eastAsia"/>
        </w:rPr>
        <w:t xml:space="preserve"> </w:t>
      </w:r>
      <w:r>
        <w:rPr>
          <w:rFonts w:hint="eastAsia"/>
        </w:rPr>
        <w:t>产生碎片</w:t>
      </w:r>
      <w:r>
        <w:rPr>
          <w:rFonts w:hint="eastAsia"/>
        </w:rPr>
        <w:t xml:space="preserve"> </w:t>
      </w:r>
      <w:r>
        <w:rPr>
          <w:rFonts w:hint="eastAsia"/>
        </w:rPr>
        <w:t>效率偏低（两遍扫描，先找出有用的，再找出没用的清理）</w:t>
      </w:r>
    </w:p>
    <w:p w:rsidR="00B577E3" w:rsidRDefault="00B30E00">
      <w:pPr>
        <w:ind w:left="420"/>
      </w:pPr>
      <w:r>
        <w:rPr>
          <w:rFonts w:hint="eastAsia"/>
        </w:rPr>
        <w:t>适用于【存活对象比较多】的情况，效率高</w:t>
      </w:r>
    </w:p>
    <w:p w:rsidR="00B577E3" w:rsidRDefault="00B30E00">
      <w:pPr>
        <w:ind w:left="420"/>
      </w:pPr>
      <w:r>
        <w:rPr>
          <w:noProof/>
        </w:rPr>
        <w:drawing>
          <wp:inline distT="0" distB="0" distL="114300" distR="114300">
            <wp:extent cx="3815080" cy="2546350"/>
            <wp:effectExtent l="0" t="0" r="1397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3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r>
        <w:rPr>
          <w:rFonts w:hint="eastAsia"/>
          <w:sz w:val="28"/>
          <w:szCs w:val="28"/>
        </w:rPr>
        <w:t>拷贝算法</w:t>
      </w:r>
    </w:p>
    <w:p w:rsidR="00B577E3" w:rsidRDefault="00B30E00"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到一半，没用的在另一半，进行清除。</w:t>
      </w:r>
    </w:p>
    <w:p w:rsidR="00B577E3" w:rsidRDefault="00B30E00"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其实很快</w:t>
      </w:r>
    </w:p>
    <w:p w:rsidR="00B577E3" w:rsidRDefault="00B30E00">
      <w:pPr>
        <w:ind w:firstLine="420"/>
      </w:pPr>
      <w:r>
        <w:rPr>
          <w:rFonts w:hint="eastAsia"/>
        </w:rPr>
        <w:t>适用于【存活对象较少】的情况，只扫描一次，没有碎片</w:t>
      </w:r>
      <w:r>
        <w:rPr>
          <w:rFonts w:hint="eastAsia"/>
        </w:rPr>
        <w:t xml:space="preserve"> </w:t>
      </w:r>
      <w:r>
        <w:rPr>
          <w:rFonts w:hint="eastAsia"/>
        </w:rPr>
        <w:t>，浪费空间。</w:t>
      </w:r>
    </w:p>
    <w:p w:rsidR="00B577E3" w:rsidRDefault="00B30E00">
      <w:r>
        <w:rPr>
          <w:noProof/>
        </w:rPr>
        <w:drawing>
          <wp:inline distT="0" distB="0" distL="114300" distR="114300">
            <wp:extent cx="4244340" cy="2692400"/>
            <wp:effectExtent l="0" t="0" r="3810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3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标记压缩</w:t>
      </w:r>
    </w:p>
    <w:p w:rsidR="00B577E3" w:rsidRDefault="00B30E00">
      <w:pPr>
        <w:ind w:firstLine="420"/>
      </w:pPr>
      <w:r>
        <w:rPr>
          <w:rFonts w:hint="eastAsia"/>
        </w:rPr>
        <w:t>有用的，都往前面走，剩下的空间就都清理出来了。</w:t>
      </w:r>
    </w:p>
    <w:p w:rsidR="00B577E3" w:rsidRDefault="00B30E00">
      <w:pPr>
        <w:ind w:firstLine="420"/>
      </w:pPr>
      <w:r>
        <w:rPr>
          <w:rFonts w:hint="eastAsia"/>
        </w:rPr>
        <w:t>没有碎片</w:t>
      </w:r>
      <w:r>
        <w:rPr>
          <w:rFonts w:hint="eastAsia"/>
        </w:rPr>
        <w:t xml:space="preserve"> </w:t>
      </w:r>
    </w:p>
    <w:p w:rsidR="00B577E3" w:rsidRDefault="00B30E00"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 w:rsidR="00B577E3" w:rsidRDefault="00B30E00">
      <w:r>
        <w:rPr>
          <w:noProof/>
        </w:rPr>
        <w:drawing>
          <wp:inline distT="0" distB="0" distL="114300" distR="114300">
            <wp:extent cx="3825875" cy="2520315"/>
            <wp:effectExtent l="0" t="0" r="3175" b="133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577E3"/>
    <w:p w:rsidR="00B577E3" w:rsidRDefault="00B577E3">
      <w:pPr>
        <w:ind w:left="420"/>
      </w:pPr>
    </w:p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color w:val="FF0000"/>
          <w:sz w:val="30"/>
          <w:szCs w:val="30"/>
          <w:highlight w:val="green"/>
        </w:rPr>
      </w:pPr>
      <w:r>
        <w:rPr>
          <w:color w:val="FF0000"/>
          <w:sz w:val="30"/>
          <w:szCs w:val="30"/>
          <w:highlight w:val="green"/>
        </w:rPr>
        <w:t>常见的垃圾回收器有哪些？***** √</w:t>
      </w:r>
    </w:p>
    <w:p w:rsidR="00B577E3" w:rsidRDefault="00B30E0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==========</w:t>
      </w:r>
      <w:r>
        <w:rPr>
          <w:rFonts w:hint="eastAsia"/>
          <w:color w:val="FF0000"/>
          <w:highlight w:val="yellow"/>
        </w:rPr>
        <w:t>到目前为止</w:t>
      </w:r>
      <w:r>
        <w:rPr>
          <w:rFonts w:hint="eastAsia"/>
          <w:color w:val="FF0000"/>
          <w:highlight w:val="yellow"/>
        </w:rPr>
        <w:t>java</w:t>
      </w:r>
      <w:r>
        <w:rPr>
          <w:rFonts w:hint="eastAsia"/>
          <w:color w:val="FF0000"/>
          <w:highlight w:val="yellow"/>
        </w:rPr>
        <w:t>产生的垃圾回收器</w:t>
      </w:r>
      <w:r>
        <w:rPr>
          <w:rFonts w:hint="eastAsia"/>
          <w:color w:val="FF0000"/>
          <w:highlight w:val="yellow"/>
        </w:rPr>
        <w:t xml:space="preserve"> ********* </w:t>
      </w:r>
      <w:r>
        <w:rPr>
          <w:rFonts w:hint="eastAsia"/>
          <w:color w:val="FF0000"/>
          <w:highlight w:val="yellow"/>
        </w:rPr>
        <w:t>二话不说，全背过</w:t>
      </w:r>
      <w:r>
        <w:rPr>
          <w:rFonts w:hint="eastAsia"/>
          <w:color w:val="FF0000"/>
          <w:highlight w:val="yellow"/>
        </w:rPr>
        <w:t>========================</w:t>
      </w:r>
    </w:p>
    <w:p w:rsidR="00B577E3" w:rsidRDefault="00B30E00">
      <w:r>
        <w:rPr>
          <w:noProof/>
        </w:rPr>
        <w:lastRenderedPageBreak/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577E3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09"/>
        <w:gridCol w:w="3030"/>
        <w:gridCol w:w="6143"/>
      </w:tblGrid>
      <w:tr w:rsidR="00B577E3">
        <w:tc>
          <w:tcPr>
            <w:tcW w:w="1509" w:type="dxa"/>
            <w:vMerge w:val="restart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 w:rsidR="00B577E3" w:rsidRDefault="00B577E3">
            <w:pPr>
              <w:rPr>
                <w:sz w:val="24"/>
              </w:rPr>
            </w:pP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的并行回收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</w:t>
            </w:r>
            <w:r>
              <w:rPr>
                <w:rFonts w:hint="eastAsia"/>
                <w:sz w:val="24"/>
              </w:rPr>
              <w:t xml:space="preserve"> [</w:t>
            </w:r>
            <w:r>
              <w:rPr>
                <w:rFonts w:hint="eastAsia"/>
                <w:sz w:val="24"/>
              </w:rPr>
              <w:t>ˈ</w:t>
            </w:r>
            <w:r>
              <w:rPr>
                <w:rFonts w:hint="eastAsia"/>
                <w:sz w:val="24"/>
              </w:rPr>
              <w:t>pær</w:t>
            </w:r>
            <w:r>
              <w:rPr>
                <w:rFonts w:hint="eastAsia"/>
                <w:sz w:val="24"/>
              </w:rPr>
              <w:t>ə</w:t>
            </w:r>
            <w:r>
              <w:rPr>
                <w:rFonts w:hint="eastAsia"/>
                <w:sz w:val="24"/>
              </w:rPr>
              <w:t>lel] [</w:t>
            </w:r>
            <w:r>
              <w:rPr>
                <w:rFonts w:hint="eastAsia"/>
                <w:sz w:val="24"/>
              </w:rPr>
              <w:t>ˈ</w:t>
            </w:r>
            <w:r>
              <w:rPr>
                <w:rFonts w:hint="eastAsia"/>
                <w:sz w:val="24"/>
              </w:rPr>
              <w:t>skæv</w:t>
            </w:r>
            <w:r>
              <w:rPr>
                <w:rFonts w:hint="eastAsia"/>
                <w:sz w:val="24"/>
              </w:rPr>
              <w:t>ɪ</w:t>
            </w:r>
            <w:r>
              <w:rPr>
                <w:rFonts w:hint="eastAsia"/>
                <w:sz w:val="24"/>
              </w:rPr>
              <w:t>nd</w:t>
            </w:r>
            <w:r>
              <w:rPr>
                <w:rFonts w:hint="eastAsia"/>
                <w:sz w:val="24"/>
              </w:rPr>
              <w:t>ʒ</w:t>
            </w:r>
            <w:r>
              <w:rPr>
                <w:rFonts w:hint="eastAsia"/>
                <w:sz w:val="24"/>
              </w:rPr>
              <w:t>]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 w:rsidR="00B577E3" w:rsidRDefault="00B577E3">
            <w:pPr>
              <w:rPr>
                <w:sz w:val="24"/>
              </w:rPr>
            </w:pPr>
          </w:p>
        </w:tc>
      </w:tr>
      <w:tr w:rsidR="00B577E3">
        <w:tc>
          <w:tcPr>
            <w:tcW w:w="1509" w:type="dxa"/>
            <w:vMerge w:val="restart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单线程回收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算法放在</w:t>
            </w:r>
            <w:r>
              <w:rPr>
                <w:rFonts w:hint="eastAsia"/>
                <w:sz w:val="24"/>
              </w:rPr>
              <w:t>old</w:t>
            </w:r>
            <w:r>
              <w:rPr>
                <w:rFonts w:hint="eastAsia"/>
                <w:sz w:val="24"/>
              </w:rPr>
              <w:t>区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</w:t>
            </w:r>
            <w:r>
              <w:rPr>
                <w:rFonts w:hint="eastAsia"/>
                <w:sz w:val="24"/>
              </w:rPr>
              <w:t xml:space="preserve"> [</w:t>
            </w:r>
            <w:r>
              <w:rPr>
                <w:rFonts w:hint="eastAsia"/>
                <w:sz w:val="24"/>
              </w:rPr>
              <w:t>ˈ</w:t>
            </w:r>
            <w:r>
              <w:rPr>
                <w:rFonts w:hint="eastAsia"/>
                <w:sz w:val="24"/>
              </w:rPr>
              <w:t>pær</w:t>
            </w:r>
            <w:r>
              <w:rPr>
                <w:rFonts w:hint="eastAsia"/>
                <w:sz w:val="24"/>
              </w:rPr>
              <w:t>ə</w:t>
            </w:r>
            <w:r>
              <w:rPr>
                <w:rFonts w:hint="eastAsia"/>
                <w:sz w:val="24"/>
              </w:rPr>
              <w:t>lel]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</w:t>
            </w:r>
            <w:r>
              <w:rPr>
                <w:rFonts w:hint="eastAsia"/>
                <w:sz w:val="24"/>
              </w:rPr>
              <w:t>old</w:t>
            </w:r>
            <w:r>
              <w:rPr>
                <w:rFonts w:hint="eastAsia"/>
                <w:sz w:val="24"/>
              </w:rPr>
              <w:t>区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</w:t>
            </w:r>
            <w:r>
              <w:rPr>
                <w:rFonts w:hint="eastAsia"/>
                <w:sz w:val="24"/>
              </w:rPr>
              <w:t>以后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并发的，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垃圾回收和应用程序同时运行，降低</w:t>
            </w:r>
            <w:r>
              <w:rPr>
                <w:rFonts w:hint="eastAsia"/>
                <w:sz w:val="24"/>
              </w:rPr>
              <w:t>STW</w:t>
            </w:r>
            <w:r>
              <w:rPr>
                <w:rFonts w:hint="eastAsia"/>
                <w:sz w:val="24"/>
              </w:rPr>
              <w:t>的时间</w:t>
            </w:r>
            <w:r>
              <w:rPr>
                <w:rFonts w:hint="eastAsia"/>
                <w:sz w:val="24"/>
              </w:rPr>
              <w:t>(200ms) CMS</w:t>
            </w:r>
            <w:r>
              <w:rPr>
                <w:rFonts w:hint="eastAsia"/>
                <w:sz w:val="24"/>
              </w:rPr>
              <w:t>问题比较多，所以现在没有一个版本默认是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，只能手工指定</w:t>
            </w:r>
            <w:r>
              <w:rPr>
                <w:rFonts w:hint="eastAsia"/>
                <w:sz w:val="24"/>
              </w:rPr>
              <w:t xml:space="preserve"> CMS</w:t>
            </w:r>
            <w:r>
              <w:rPr>
                <w:rFonts w:hint="eastAsia"/>
                <w:sz w:val="24"/>
              </w:rPr>
              <w:t>既然是</w:t>
            </w:r>
            <w:r>
              <w:rPr>
                <w:rFonts w:hint="eastAsia"/>
                <w:sz w:val="24"/>
              </w:rPr>
              <w:t>MarkSweep</w:t>
            </w:r>
            <w:r>
              <w:rPr>
                <w:rFonts w:hint="eastAsia"/>
                <w:sz w:val="24"/>
              </w:rPr>
              <w:t>，就一定会有碎片化的问题，碎片到达一定程度，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的老年代分配对象分配不下的时候，使用</w:t>
            </w:r>
            <w:r>
              <w:rPr>
                <w:rFonts w:hint="eastAsia"/>
                <w:sz w:val="24"/>
              </w:rPr>
              <w:t xml:space="preserve">SerialOld </w:t>
            </w:r>
            <w:r>
              <w:rPr>
                <w:rFonts w:hint="eastAsia"/>
                <w:sz w:val="24"/>
              </w:rPr>
              <w:t>进行老年代回收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想象一下：</w:t>
            </w:r>
            <w:r>
              <w:rPr>
                <w:rFonts w:hint="eastAsia"/>
                <w:sz w:val="24"/>
              </w:rPr>
              <w:t xml:space="preserve"> PS + PO -&gt; </w:t>
            </w:r>
            <w:r>
              <w:rPr>
                <w:rFonts w:hint="eastAsia"/>
                <w:sz w:val="24"/>
              </w:rPr>
              <w:t>加内存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换垃圾回收器</w:t>
            </w:r>
            <w:r>
              <w:rPr>
                <w:rFonts w:hint="eastAsia"/>
                <w:sz w:val="24"/>
              </w:rPr>
              <w:t xml:space="preserve"> -&gt; PN + CMS + SerialOld</w:t>
            </w:r>
            <w:r>
              <w:rPr>
                <w:rFonts w:hint="eastAsia"/>
                <w:sz w:val="24"/>
              </w:rPr>
              <w:t>（几个小时</w:t>
            </w:r>
            <w:r>
              <w:rPr>
                <w:rFonts w:hint="eastAsia"/>
                <w:sz w:val="24"/>
              </w:rPr>
              <w:t xml:space="preserve"> - </w:t>
            </w:r>
            <w:r>
              <w:rPr>
                <w:rFonts w:hint="eastAsia"/>
                <w:sz w:val="24"/>
              </w:rPr>
              <w:t>几天的</w:t>
            </w:r>
            <w:r>
              <w:rPr>
                <w:rFonts w:hint="eastAsia"/>
                <w:sz w:val="24"/>
              </w:rPr>
              <w:t>STW</w:t>
            </w:r>
            <w:r>
              <w:rPr>
                <w:rFonts w:hint="eastAsia"/>
                <w:sz w:val="24"/>
              </w:rPr>
              <w:t>）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几十个</w:t>
            </w:r>
            <w:r>
              <w:rPr>
                <w:rFonts w:hint="eastAsia"/>
                <w:sz w:val="24"/>
              </w:rPr>
              <w:t>G</w:t>
            </w:r>
            <w:r>
              <w:rPr>
                <w:rFonts w:hint="eastAsia"/>
                <w:sz w:val="24"/>
              </w:rPr>
              <w:t>的内存，单线程回收</w:t>
            </w:r>
            <w:r>
              <w:rPr>
                <w:rFonts w:hint="eastAsia"/>
                <w:sz w:val="24"/>
              </w:rPr>
              <w:t xml:space="preserve"> -&gt; G1 + FGC </w:t>
            </w:r>
            <w:r>
              <w:rPr>
                <w:rFonts w:hint="eastAsia"/>
                <w:sz w:val="24"/>
              </w:rPr>
              <w:t>几十个</w:t>
            </w:r>
            <w:r>
              <w:rPr>
                <w:rFonts w:hint="eastAsia"/>
                <w:sz w:val="24"/>
              </w:rPr>
              <w:t xml:space="preserve">G -&gt; </w:t>
            </w:r>
            <w:r>
              <w:rPr>
                <w:rFonts w:hint="eastAsia"/>
                <w:sz w:val="24"/>
              </w:rPr>
              <w:t>上</w:t>
            </w:r>
            <w:r>
              <w:rPr>
                <w:rFonts w:hint="eastAsia"/>
                <w:sz w:val="24"/>
              </w:rPr>
              <w:t>T</w:t>
            </w:r>
            <w:r>
              <w:rPr>
                <w:rFonts w:hint="eastAsia"/>
                <w:sz w:val="24"/>
              </w:rPr>
              <w:t>内存的服务器</w:t>
            </w:r>
            <w:r>
              <w:rPr>
                <w:rFonts w:hint="eastAsia"/>
                <w:sz w:val="24"/>
              </w:rPr>
              <w:t xml:space="preserve"> ZGC 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</w:t>
            </w:r>
            <w:r>
              <w:rPr>
                <w:rFonts w:hint="eastAsia"/>
                <w:sz w:val="24"/>
              </w:rPr>
              <w:t xml:space="preserve"> + Incremental Update</w:t>
            </w:r>
          </w:p>
          <w:p w:rsidR="00B577E3" w:rsidRDefault="00B577E3">
            <w:pPr>
              <w:rPr>
                <w:sz w:val="24"/>
              </w:rPr>
            </w:pPr>
          </w:p>
        </w:tc>
      </w:tr>
      <w:tr w:rsidR="00B577E3">
        <w:tc>
          <w:tcPr>
            <w:tcW w:w="1509" w:type="dxa"/>
            <w:vMerge w:val="restart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</w:t>
            </w:r>
            <w:r>
              <w:rPr>
                <w:rFonts w:hint="eastAsia"/>
                <w:sz w:val="24"/>
              </w:rPr>
              <w:t>才有，</w:t>
            </w:r>
            <w:r>
              <w:rPr>
                <w:rFonts w:hint="eastAsia"/>
                <w:sz w:val="24"/>
              </w:rPr>
              <w:t>1.8</w:t>
            </w:r>
            <w:r>
              <w:rPr>
                <w:rFonts w:hint="eastAsia"/>
                <w:sz w:val="24"/>
              </w:rPr>
              <w:t>稳定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</w:t>
            </w:r>
            <w:r>
              <w:rPr>
                <w:rFonts w:hint="eastAsia"/>
                <w:sz w:val="24"/>
              </w:rPr>
              <w:t>默认</w:t>
            </w:r>
            <w:r>
              <w:rPr>
                <w:rFonts w:hint="eastAsia"/>
                <w:sz w:val="24"/>
              </w:rPr>
              <w:t>G1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物理上不分）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</w:t>
            </w:r>
            <w:r>
              <w:rPr>
                <w:rFonts w:hint="eastAsia"/>
                <w:sz w:val="24"/>
              </w:rPr>
              <w:t xml:space="preserve"> + SATB  10ms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STW 1ms  </w:t>
            </w:r>
            <w:r>
              <w:rPr>
                <w:rFonts w:hint="eastAsia"/>
                <w:sz w:val="24"/>
              </w:rPr>
              <w:t>算法：</w:t>
            </w:r>
            <w:r>
              <w:rPr>
                <w:rFonts w:hint="eastAsia"/>
                <w:sz w:val="24"/>
              </w:rPr>
              <w:t>ColoredPointers + LoadBarrier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</w:t>
            </w:r>
            <w:r>
              <w:rPr>
                <w:rFonts w:hint="eastAsia"/>
                <w:sz w:val="24"/>
              </w:rPr>
              <w:t>：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</w:t>
            </w:r>
            <w:r>
              <w:rPr>
                <w:rFonts w:hint="eastAsia"/>
                <w:sz w:val="24"/>
              </w:rPr>
              <w:t>ColoredPointers + WriteBarrier</w:t>
            </w:r>
          </w:p>
        </w:tc>
      </w:tr>
      <w:tr w:rsidR="00B577E3">
        <w:tc>
          <w:tcPr>
            <w:tcW w:w="1509" w:type="dxa"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</w:t>
            </w:r>
            <w:r>
              <w:rPr>
                <w:rFonts w:hint="eastAsia"/>
                <w:sz w:val="24"/>
              </w:rPr>
              <w:t>自己调试用的</w:t>
            </w:r>
          </w:p>
        </w:tc>
      </w:tr>
    </w:tbl>
    <w:p w:rsidR="00B577E3" w:rsidRDefault="00B577E3"/>
    <w:p w:rsidR="00B577E3" w:rsidRDefault="00B30E00"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 w:rsidR="00B577E3" w:rsidRDefault="00B30E00"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 w:rsidR="00B577E3" w:rsidRDefault="00B30E00"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 w:rsidR="00B577E3" w:rsidRDefault="00B30E00"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ParNew + CMS</w:t>
      </w:r>
    </w:p>
    <w:p w:rsidR="00B577E3" w:rsidRDefault="00B30E00">
      <w:pPr>
        <w:rPr>
          <w:sz w:val="24"/>
        </w:rPr>
      </w:pPr>
      <w:r>
        <w:rPr>
          <w:rFonts w:hint="eastAsia"/>
          <w:sz w:val="24"/>
        </w:rPr>
        <w:t>JDK1.8</w:t>
      </w:r>
      <w:r>
        <w:rPr>
          <w:rFonts w:hint="eastAsia"/>
          <w:sz w:val="24"/>
        </w:rPr>
        <w:t>默认的垃圾回收器是</w:t>
      </w:r>
      <w:r>
        <w:rPr>
          <w:rFonts w:hint="eastAsia"/>
          <w:sz w:val="24"/>
        </w:rPr>
        <w:t xml:space="preserve">Parallel Scavenge + Parallel Old </w:t>
      </w:r>
      <w:r>
        <w:rPr>
          <w:rFonts w:hint="eastAsia"/>
          <w:sz w:val="24"/>
        </w:rPr>
        <w:t>，如果上线之前没有进行任何的设置，就是这俩组合。大多数的调优是调的这俩</w:t>
      </w:r>
    </w:p>
    <w:p w:rsidR="00B577E3" w:rsidRDefault="00B577E3">
      <w:pPr>
        <w:rPr>
          <w:sz w:val="24"/>
        </w:rPr>
      </w:pPr>
    </w:p>
    <w:p w:rsidR="00B577E3" w:rsidRDefault="00B30E00">
      <w:pPr>
        <w:pStyle w:val="5"/>
      </w:pPr>
      <w:r>
        <w:rPr>
          <w:rFonts w:hint="eastAsia"/>
        </w:rPr>
        <w:t>Serial</w:t>
      </w:r>
      <w:r>
        <w:rPr>
          <w:rFonts w:hint="eastAsia"/>
        </w:rPr>
        <w:t>：</w:t>
      </w:r>
    </w:p>
    <w:p w:rsidR="00B577E3" w:rsidRDefault="00B30E00">
      <w:r>
        <w:rPr>
          <w:rFonts w:hint="eastAsia"/>
        </w:rPr>
        <w:t>STW</w:t>
      </w:r>
      <w:r>
        <w:rPr>
          <w:rFonts w:hint="eastAsia"/>
        </w:rPr>
        <w:t>（</w:t>
      </w:r>
      <w:r>
        <w:rPr>
          <w:rFonts w:hint="eastAsia"/>
        </w:rPr>
        <w:t>stop -the -world</w:t>
      </w:r>
      <w:r>
        <w:rPr>
          <w:rFonts w:hint="eastAsia"/>
        </w:rPr>
        <w:t>）问题，采用复制算法，单线程清理垃圾。内存非常小的时候，</w:t>
      </w:r>
      <w:r>
        <w:rPr>
          <w:rFonts w:hint="eastAsia"/>
        </w:rPr>
        <w:t>JDK</w:t>
      </w:r>
      <w:r>
        <w:rPr>
          <w:rFonts w:hint="eastAsia"/>
        </w:rPr>
        <w:t>刚开始的时候</w:t>
      </w:r>
      <w:r>
        <w:rPr>
          <w:rFonts w:hint="eastAsia"/>
        </w:rPr>
        <w:t xml:space="preserve"> </w:t>
      </w:r>
      <w:r>
        <w:rPr>
          <w:rFonts w:hint="eastAsia"/>
        </w:rPr>
        <w:t>内存几十兆。其他程序全停止，进行垃圾回收。单</w:t>
      </w:r>
      <w:r>
        <w:rPr>
          <w:rFonts w:hint="eastAsia"/>
        </w:rPr>
        <w:t>CPU</w:t>
      </w:r>
      <w:r>
        <w:rPr>
          <w:rFonts w:hint="eastAsia"/>
        </w:rPr>
        <w:t>效率最高，虚拟机是</w:t>
      </w:r>
      <w:r>
        <w:rPr>
          <w:rFonts w:hint="eastAsia"/>
        </w:rPr>
        <w:t>Client</w:t>
      </w:r>
      <w:r>
        <w:rPr>
          <w:rFonts w:hint="eastAsia"/>
        </w:rPr>
        <w:t>模式的默认垃圾回收器。</w:t>
      </w:r>
      <w:r>
        <w:rPr>
          <w:rFonts w:hint="eastAsia"/>
        </w:rPr>
        <w:t>Safe point</w:t>
      </w:r>
      <w:r>
        <w:rPr>
          <w:rFonts w:hint="eastAsia"/>
        </w:rPr>
        <w:t>，保证其他线程的安全性，等一个操作完了再回收。</w:t>
      </w:r>
    </w:p>
    <w:p w:rsidR="00B577E3" w:rsidRDefault="00B30E00">
      <w:r>
        <w:rPr>
          <w:rFonts w:hint="eastAsia"/>
        </w:rPr>
        <w:t>现在机器内存都非常大，回收停顿时间很长。</w:t>
      </w:r>
    </w:p>
    <w:p w:rsidR="00B577E3" w:rsidRDefault="00B30E00">
      <w:r>
        <w:rPr>
          <w:noProof/>
        </w:rP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5"/>
      </w:pPr>
      <w:r>
        <w:rPr>
          <w:rFonts w:hint="eastAsia"/>
        </w:rPr>
        <w:t>Serial Old</w:t>
      </w:r>
      <w:r>
        <w:rPr>
          <w:rFonts w:hint="eastAsia"/>
        </w:rPr>
        <w:t>：</w:t>
      </w:r>
    </w:p>
    <w:p w:rsidR="00B577E3" w:rsidRDefault="00B30E00">
      <w:r>
        <w:rPr>
          <w:rFonts w:hint="eastAsia"/>
        </w:rPr>
        <w:t>STW</w:t>
      </w:r>
      <w:r>
        <w:rPr>
          <w:rFonts w:hint="eastAsia"/>
        </w:rPr>
        <w:t>（</w:t>
      </w:r>
      <w:r>
        <w:rPr>
          <w:rFonts w:hint="eastAsia"/>
        </w:rPr>
        <w:t>stop -the -world</w:t>
      </w:r>
      <w:r>
        <w:rPr>
          <w:rFonts w:hint="eastAsia"/>
        </w:rPr>
        <w:t>）问题，标记压缩算法，单线程清理垃圾。</w:t>
      </w:r>
    </w:p>
    <w:p w:rsidR="00B577E3" w:rsidRDefault="00B30E00">
      <w:pPr>
        <w:pStyle w:val="5"/>
      </w:pPr>
      <w:r>
        <w:rPr>
          <w:rFonts w:hint="eastAsia"/>
        </w:rPr>
        <w:t>Parallel Scavenge</w:t>
      </w:r>
      <w:r>
        <w:rPr>
          <w:rFonts w:hint="eastAsia"/>
        </w:rPr>
        <w:t>：</w:t>
      </w:r>
    </w:p>
    <w:p w:rsidR="00B577E3" w:rsidRDefault="00B30E00">
      <w:r>
        <w:rPr>
          <w:rFonts w:hint="eastAsia"/>
        </w:rPr>
        <w:t>STW</w:t>
      </w:r>
      <w:r>
        <w:rPr>
          <w:rFonts w:hint="eastAsia"/>
        </w:rPr>
        <w:t>（</w:t>
      </w:r>
      <w:r>
        <w:rPr>
          <w:rFonts w:hint="eastAsia"/>
        </w:rPr>
        <w:t>stop -the -world</w:t>
      </w:r>
      <w:r>
        <w:rPr>
          <w:rFonts w:hint="eastAsia"/>
        </w:rPr>
        <w:t>）问题，复制算法，多线程清理垃圾</w:t>
      </w:r>
    </w:p>
    <w:p w:rsidR="00B577E3" w:rsidRDefault="00B30E00">
      <w:r>
        <w:rPr>
          <w:noProof/>
        </w:rPr>
        <w:lastRenderedPageBreak/>
        <w:drawing>
          <wp:inline distT="0" distB="0" distL="114300" distR="114300">
            <wp:extent cx="6639560" cy="2889885"/>
            <wp:effectExtent l="0" t="0" r="8890" b="5715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5"/>
      </w:pPr>
      <w:r>
        <w:rPr>
          <w:rFonts w:hint="eastAsia"/>
        </w:rPr>
        <w:t>Parallel old</w:t>
      </w:r>
      <w:r>
        <w:rPr>
          <w:rFonts w:hint="eastAsia"/>
        </w:rPr>
        <w:t>：</w:t>
      </w:r>
    </w:p>
    <w:p w:rsidR="00B577E3" w:rsidRDefault="00B30E00">
      <w:r>
        <w:rPr>
          <w:rFonts w:hint="eastAsia"/>
        </w:rPr>
        <w:t>多线程</w:t>
      </w:r>
      <w:r>
        <w:rPr>
          <w:rFonts w:hint="eastAsia"/>
        </w:rPr>
        <w:t xml:space="preserve"> </w:t>
      </w:r>
      <w:r>
        <w:rPr>
          <w:rFonts w:hint="eastAsia"/>
        </w:rPr>
        <w:t>压缩算法</w:t>
      </w:r>
    </w:p>
    <w:p w:rsidR="00B577E3" w:rsidRDefault="00B30E00">
      <w:r>
        <w:rPr>
          <w:noProof/>
        </w:rP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577E3"/>
    <w:p w:rsidR="00B577E3" w:rsidRDefault="00B30E00">
      <w:pPr>
        <w:pStyle w:val="5"/>
      </w:pPr>
      <w:r>
        <w:rPr>
          <w:rFonts w:hint="eastAsia"/>
        </w:rPr>
        <w:t>ParNew (Parallel New)</w:t>
      </w:r>
    </w:p>
    <w:p w:rsidR="00B577E3" w:rsidRDefault="00B30E00">
      <w:r>
        <w:rPr>
          <w:rFonts w:hint="eastAsia"/>
        </w:rPr>
        <w:t>STW</w:t>
      </w:r>
      <w:r>
        <w:rPr>
          <w:rFonts w:hint="eastAsia"/>
        </w:rPr>
        <w:t>问题，复制算法</w:t>
      </w:r>
      <w:r>
        <w:rPr>
          <w:rFonts w:hint="eastAsia"/>
        </w:rPr>
        <w:t xml:space="preserve"> </w:t>
      </w:r>
      <w:r>
        <w:rPr>
          <w:rFonts w:hint="eastAsia"/>
        </w:rPr>
        <w:t>多线程，默认线程数为</w:t>
      </w:r>
      <w:r>
        <w:rPr>
          <w:rFonts w:hint="eastAsia"/>
        </w:rPr>
        <w:t>CPU</w:t>
      </w:r>
      <w:r>
        <w:rPr>
          <w:rFonts w:hint="eastAsia"/>
        </w:rPr>
        <w:t>核数。</w:t>
      </w:r>
    </w:p>
    <w:p w:rsidR="00B577E3" w:rsidRDefault="00B30E00">
      <w:pPr>
        <w:rPr>
          <w:szCs w:val="21"/>
        </w:rPr>
      </w:pPr>
      <w:r>
        <w:rPr>
          <w:rFonts w:hint="eastAsia"/>
        </w:rPr>
        <w:t>和</w:t>
      </w:r>
      <w:r>
        <w:rPr>
          <w:rFonts w:hint="eastAsia"/>
          <w:szCs w:val="21"/>
        </w:rPr>
        <w:t>Parallel Scavenge</w:t>
      </w:r>
      <w:r>
        <w:rPr>
          <w:rFonts w:hint="eastAsia"/>
          <w:szCs w:val="21"/>
        </w:rPr>
        <w:t>的区别就是做了一些增强以配合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使用。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某个阶段的时候，</w:t>
      </w:r>
      <w:r>
        <w:rPr>
          <w:rFonts w:hint="eastAsia"/>
          <w:szCs w:val="21"/>
        </w:rPr>
        <w:t>ParNew</w:t>
      </w:r>
      <w:r>
        <w:rPr>
          <w:rFonts w:hint="eastAsia"/>
          <w:szCs w:val="21"/>
        </w:rPr>
        <w:t>可以同时运行。</w:t>
      </w:r>
    </w:p>
    <w:p w:rsidR="00B577E3" w:rsidRDefault="00B30E00">
      <w:r>
        <w:rPr>
          <w:noProof/>
        </w:rPr>
        <w:lastRenderedPageBreak/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widowControl/>
        <w:numPr>
          <w:ilvl w:val="0"/>
          <w:numId w:val="10"/>
        </w:numPr>
        <w:spacing w:before="53" w:afterAutospacing="1"/>
        <w:jc w:val="left"/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PS 和 PN区别的延伸阅读： </w:t>
      </w:r>
      <w:hyperlink r:id="rId28" w:history="1">
        <w:r>
          <w:rPr>
            <w:rStyle w:val="a7"/>
            <w:rFonts w:ascii="Segoe UI" w:eastAsia="Segoe UI" w:hAnsi="Segoe UI" w:cs="Segoe UI"/>
            <w:color w:val="0366D6"/>
            <w:sz w:val="24"/>
            <w:u w:val="none"/>
            <w:shd w:val="clear" w:color="auto" w:fill="FFFFFF"/>
          </w:rPr>
          <w:t>https://docs.oracle.com/en/java/javase/13/gctuning/ergonomics.html#GUID-3D0BB91E-9BFF-4EBB-B523-14493A860E73</w:t>
        </w:r>
      </w:hyperlink>
    </w:p>
    <w:p w:rsidR="00B577E3" w:rsidRDefault="00B30E00">
      <w:pPr>
        <w:pStyle w:val="5"/>
      </w:pPr>
      <w:r>
        <w:t>垃圾收集器跟内存大小的关系</w:t>
      </w:r>
    </w:p>
    <w:p w:rsidR="00B577E3" w:rsidRDefault="00B30E00">
      <w:pPr>
        <w:numPr>
          <w:ilvl w:val="0"/>
          <w:numId w:val="11"/>
        </w:numPr>
      </w:pPr>
      <w:r>
        <w:rPr>
          <w:rFonts w:hint="eastAsia"/>
        </w:rPr>
        <w:t xml:space="preserve">Serial </w:t>
      </w:r>
      <w:r>
        <w:rPr>
          <w:rFonts w:hint="eastAsia"/>
        </w:rPr>
        <w:t>几十兆</w:t>
      </w:r>
    </w:p>
    <w:p w:rsidR="00B577E3" w:rsidRDefault="00B30E00">
      <w:pPr>
        <w:numPr>
          <w:ilvl w:val="0"/>
          <w:numId w:val="11"/>
        </w:numPr>
      </w:pPr>
      <w:r>
        <w:rPr>
          <w:rFonts w:hint="eastAsia"/>
        </w:rPr>
        <w:t xml:space="preserve">PS </w:t>
      </w:r>
      <w:r>
        <w:rPr>
          <w:rFonts w:hint="eastAsia"/>
        </w:rPr>
        <w:t>上百兆</w:t>
      </w:r>
      <w:r>
        <w:rPr>
          <w:rFonts w:hint="eastAsia"/>
        </w:rPr>
        <w:t xml:space="preserve"> - </w:t>
      </w:r>
      <w:r>
        <w:rPr>
          <w:rFonts w:hint="eastAsia"/>
        </w:rPr>
        <w:t>几个</w:t>
      </w:r>
      <w:r>
        <w:rPr>
          <w:rFonts w:hint="eastAsia"/>
        </w:rPr>
        <w:t>G</w:t>
      </w:r>
    </w:p>
    <w:p w:rsidR="00B577E3" w:rsidRDefault="00B30E00">
      <w:pPr>
        <w:numPr>
          <w:ilvl w:val="0"/>
          <w:numId w:val="11"/>
        </w:numPr>
      </w:pPr>
      <w:r>
        <w:rPr>
          <w:rFonts w:hint="eastAsia"/>
        </w:rPr>
        <w:t>CMS - 20G</w:t>
      </w:r>
    </w:p>
    <w:p w:rsidR="00B577E3" w:rsidRDefault="00B30E00">
      <w:pPr>
        <w:numPr>
          <w:ilvl w:val="0"/>
          <w:numId w:val="11"/>
        </w:numPr>
      </w:pPr>
      <w:r>
        <w:rPr>
          <w:rFonts w:hint="eastAsia"/>
        </w:rPr>
        <w:t xml:space="preserve">G1 - </w:t>
      </w:r>
      <w:r>
        <w:rPr>
          <w:rFonts w:hint="eastAsia"/>
        </w:rPr>
        <w:t>上百</w:t>
      </w:r>
      <w:r>
        <w:rPr>
          <w:rFonts w:hint="eastAsia"/>
        </w:rPr>
        <w:t>G</w:t>
      </w:r>
    </w:p>
    <w:p w:rsidR="00B577E3" w:rsidRDefault="00B30E00">
      <w:pPr>
        <w:numPr>
          <w:ilvl w:val="0"/>
          <w:numId w:val="11"/>
        </w:numPr>
      </w:pPr>
      <w:r>
        <w:rPr>
          <w:rFonts w:hint="eastAsia"/>
        </w:rPr>
        <w:t>ZGC - 4T - 16T</w:t>
      </w:r>
      <w:r>
        <w:rPr>
          <w:rFonts w:hint="eastAsia"/>
        </w:rPr>
        <w:t>（</w:t>
      </w:r>
      <w:r>
        <w:rPr>
          <w:rFonts w:hint="eastAsia"/>
        </w:rPr>
        <w:t>JDK13</w:t>
      </w:r>
      <w:r>
        <w:rPr>
          <w:rFonts w:hint="eastAsia"/>
        </w:rPr>
        <w:t>）</w:t>
      </w:r>
    </w:p>
    <w:p w:rsidR="00B577E3" w:rsidRDefault="00B577E3">
      <w:pPr>
        <w:rPr>
          <w:sz w:val="24"/>
        </w:rPr>
      </w:pPr>
    </w:p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CMS收集器与G1收集器的特点。√</w:t>
      </w:r>
    </w:p>
    <w:p w:rsidR="00B577E3" w:rsidRDefault="00B577E3"/>
    <w:p w:rsidR="00B577E3" w:rsidRDefault="00B30E0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CMS</w:t>
      </w:r>
      <w:r>
        <w:rPr>
          <w:rFonts w:hint="eastAsia"/>
          <w:sz w:val="30"/>
          <w:szCs w:val="30"/>
        </w:rPr>
        <w:t>看上边。</w:t>
      </w:r>
    </w:p>
    <w:p w:rsidR="00B577E3" w:rsidRDefault="00B30E00">
      <w:pPr>
        <w:rPr>
          <w:sz w:val="30"/>
          <w:szCs w:val="30"/>
        </w:rPr>
      </w:pPr>
      <w:r>
        <w:rPr>
          <w:sz w:val="30"/>
          <w:szCs w:val="30"/>
        </w:rPr>
        <w:t>G1</w:t>
      </w:r>
      <w:r>
        <w:rPr>
          <w:sz w:val="30"/>
          <w:szCs w:val="30"/>
        </w:rPr>
        <w:t>收集器</w:t>
      </w:r>
      <w:r>
        <w:rPr>
          <w:rFonts w:hint="eastAsia"/>
          <w:sz w:val="30"/>
          <w:szCs w:val="30"/>
        </w:rPr>
        <w:t>：三色标记</w:t>
      </w:r>
      <w:r>
        <w:rPr>
          <w:rFonts w:hint="eastAsia"/>
          <w:sz w:val="30"/>
          <w:szCs w:val="30"/>
        </w:rPr>
        <w:t xml:space="preserve"> STAB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 和 G1 的区别知道吗？使用场景分别是？你项目中用的是哪个？√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09"/>
        <w:gridCol w:w="3030"/>
        <w:gridCol w:w="6143"/>
      </w:tblGrid>
      <w:tr w:rsidR="00B577E3">
        <w:tc>
          <w:tcPr>
            <w:tcW w:w="1509" w:type="dxa"/>
            <w:vMerge w:val="restart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 w:rsidR="00B577E3" w:rsidRDefault="00B577E3">
            <w:pPr>
              <w:rPr>
                <w:sz w:val="24"/>
              </w:rPr>
            </w:pP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的并行回收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</w:t>
            </w:r>
            <w:r>
              <w:rPr>
                <w:rFonts w:hint="eastAsia"/>
                <w:sz w:val="24"/>
              </w:rPr>
              <w:t xml:space="preserve"> [</w:t>
            </w:r>
            <w:r>
              <w:rPr>
                <w:rFonts w:hint="eastAsia"/>
                <w:sz w:val="24"/>
              </w:rPr>
              <w:t>ˈ</w:t>
            </w:r>
            <w:r>
              <w:rPr>
                <w:rFonts w:hint="eastAsia"/>
                <w:sz w:val="24"/>
              </w:rPr>
              <w:t>pær</w:t>
            </w:r>
            <w:r>
              <w:rPr>
                <w:rFonts w:hint="eastAsia"/>
                <w:sz w:val="24"/>
              </w:rPr>
              <w:t>ə</w:t>
            </w:r>
            <w:r>
              <w:rPr>
                <w:rFonts w:hint="eastAsia"/>
                <w:sz w:val="24"/>
              </w:rPr>
              <w:t>lel] [</w:t>
            </w:r>
            <w:r>
              <w:rPr>
                <w:rFonts w:hint="eastAsia"/>
                <w:sz w:val="24"/>
              </w:rPr>
              <w:t>ˈ</w:t>
            </w:r>
            <w:r>
              <w:rPr>
                <w:rFonts w:hint="eastAsia"/>
                <w:sz w:val="24"/>
              </w:rPr>
              <w:t>skæv</w:t>
            </w:r>
            <w:r>
              <w:rPr>
                <w:rFonts w:hint="eastAsia"/>
                <w:sz w:val="24"/>
              </w:rPr>
              <w:t>ɪ</w:t>
            </w:r>
            <w:r>
              <w:rPr>
                <w:rFonts w:hint="eastAsia"/>
                <w:sz w:val="24"/>
              </w:rPr>
              <w:t>nd</w:t>
            </w:r>
            <w:r>
              <w:rPr>
                <w:rFonts w:hint="eastAsia"/>
                <w:sz w:val="24"/>
              </w:rPr>
              <w:t>ʒ</w:t>
            </w:r>
            <w:r>
              <w:rPr>
                <w:rFonts w:hint="eastAsia"/>
                <w:sz w:val="24"/>
              </w:rPr>
              <w:t>]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 w:rsidR="00B577E3" w:rsidRDefault="00B577E3">
            <w:pPr>
              <w:rPr>
                <w:sz w:val="24"/>
              </w:rPr>
            </w:pPr>
          </w:p>
        </w:tc>
      </w:tr>
      <w:tr w:rsidR="00B577E3">
        <w:tc>
          <w:tcPr>
            <w:tcW w:w="1509" w:type="dxa"/>
            <w:vMerge w:val="restart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老年代</w:t>
            </w:r>
          </w:p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单线程回收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算法放在</w:t>
            </w:r>
            <w:r>
              <w:rPr>
                <w:rFonts w:hint="eastAsia"/>
                <w:sz w:val="24"/>
              </w:rPr>
              <w:t>old</w:t>
            </w:r>
            <w:r>
              <w:rPr>
                <w:rFonts w:hint="eastAsia"/>
                <w:sz w:val="24"/>
              </w:rPr>
              <w:t>区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</w:t>
            </w:r>
            <w:r>
              <w:rPr>
                <w:rFonts w:hint="eastAsia"/>
                <w:sz w:val="24"/>
              </w:rPr>
              <w:t xml:space="preserve"> [</w:t>
            </w:r>
            <w:r>
              <w:rPr>
                <w:rFonts w:hint="eastAsia"/>
                <w:sz w:val="24"/>
              </w:rPr>
              <w:t>ˈ</w:t>
            </w:r>
            <w:r>
              <w:rPr>
                <w:rFonts w:hint="eastAsia"/>
                <w:sz w:val="24"/>
              </w:rPr>
              <w:t>pær</w:t>
            </w:r>
            <w:r>
              <w:rPr>
                <w:rFonts w:hint="eastAsia"/>
                <w:sz w:val="24"/>
              </w:rPr>
              <w:t>ə</w:t>
            </w:r>
            <w:r>
              <w:rPr>
                <w:rFonts w:hint="eastAsia"/>
                <w:sz w:val="24"/>
              </w:rPr>
              <w:t>lel]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</w:t>
            </w:r>
            <w:r>
              <w:rPr>
                <w:rFonts w:hint="eastAsia"/>
                <w:sz w:val="24"/>
              </w:rPr>
              <w:t>old</w:t>
            </w:r>
            <w:r>
              <w:rPr>
                <w:rFonts w:hint="eastAsia"/>
                <w:sz w:val="24"/>
              </w:rPr>
              <w:t>区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</w:t>
            </w:r>
            <w:r>
              <w:rPr>
                <w:rFonts w:hint="eastAsia"/>
                <w:sz w:val="24"/>
              </w:rPr>
              <w:t>以后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并发的，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垃圾回收和应用程序同时运行，降低</w:t>
            </w:r>
            <w:r>
              <w:rPr>
                <w:rFonts w:hint="eastAsia"/>
                <w:sz w:val="24"/>
              </w:rPr>
              <w:t>STW</w:t>
            </w:r>
            <w:r>
              <w:rPr>
                <w:rFonts w:hint="eastAsia"/>
                <w:sz w:val="24"/>
              </w:rPr>
              <w:t>的时间</w:t>
            </w:r>
            <w:r>
              <w:rPr>
                <w:rFonts w:hint="eastAsia"/>
                <w:sz w:val="24"/>
              </w:rPr>
              <w:t>(200ms) CMS</w:t>
            </w:r>
            <w:r>
              <w:rPr>
                <w:rFonts w:hint="eastAsia"/>
                <w:sz w:val="24"/>
              </w:rPr>
              <w:t>问题比较多，所以现在没有一个版本默认是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，只能手工指定</w:t>
            </w:r>
            <w:r>
              <w:rPr>
                <w:rFonts w:hint="eastAsia"/>
                <w:sz w:val="24"/>
              </w:rPr>
              <w:t xml:space="preserve"> CMS</w:t>
            </w:r>
            <w:r>
              <w:rPr>
                <w:rFonts w:hint="eastAsia"/>
                <w:sz w:val="24"/>
              </w:rPr>
              <w:t>既然是</w:t>
            </w:r>
            <w:r>
              <w:rPr>
                <w:rFonts w:hint="eastAsia"/>
                <w:sz w:val="24"/>
              </w:rPr>
              <w:t>MarkSweep</w:t>
            </w:r>
            <w:r>
              <w:rPr>
                <w:rFonts w:hint="eastAsia"/>
                <w:sz w:val="24"/>
              </w:rPr>
              <w:t>，就一定会有碎片化的问题，碎片到达一定程度，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的老年代分配对象分配不下的时候，使用</w:t>
            </w:r>
            <w:r>
              <w:rPr>
                <w:rFonts w:hint="eastAsia"/>
                <w:sz w:val="24"/>
              </w:rPr>
              <w:t xml:space="preserve">SerialOld </w:t>
            </w:r>
            <w:r>
              <w:rPr>
                <w:rFonts w:hint="eastAsia"/>
                <w:sz w:val="24"/>
              </w:rPr>
              <w:t>进行老年代回收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想象一下：</w:t>
            </w:r>
            <w:r>
              <w:rPr>
                <w:rFonts w:hint="eastAsia"/>
                <w:sz w:val="24"/>
              </w:rPr>
              <w:t xml:space="preserve"> PS + PO -&gt; </w:t>
            </w:r>
            <w:r>
              <w:rPr>
                <w:rFonts w:hint="eastAsia"/>
                <w:sz w:val="24"/>
              </w:rPr>
              <w:t>加内存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换垃圾回收器</w:t>
            </w:r>
            <w:r>
              <w:rPr>
                <w:rFonts w:hint="eastAsia"/>
                <w:sz w:val="24"/>
              </w:rPr>
              <w:t xml:space="preserve"> -&gt; PN + CMS + SerialOld</w:t>
            </w:r>
            <w:r>
              <w:rPr>
                <w:rFonts w:hint="eastAsia"/>
                <w:sz w:val="24"/>
              </w:rPr>
              <w:t>（几个小时</w:t>
            </w:r>
            <w:r>
              <w:rPr>
                <w:rFonts w:hint="eastAsia"/>
                <w:sz w:val="24"/>
              </w:rPr>
              <w:t xml:space="preserve"> - </w:t>
            </w:r>
            <w:r>
              <w:rPr>
                <w:rFonts w:hint="eastAsia"/>
                <w:sz w:val="24"/>
              </w:rPr>
              <w:t>几天的</w:t>
            </w:r>
            <w:r>
              <w:rPr>
                <w:rFonts w:hint="eastAsia"/>
                <w:sz w:val="24"/>
              </w:rPr>
              <w:t>STW</w:t>
            </w:r>
            <w:r>
              <w:rPr>
                <w:rFonts w:hint="eastAsia"/>
                <w:sz w:val="24"/>
              </w:rPr>
              <w:t>）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几十个</w:t>
            </w:r>
            <w:r>
              <w:rPr>
                <w:rFonts w:hint="eastAsia"/>
                <w:sz w:val="24"/>
              </w:rPr>
              <w:t>G</w:t>
            </w:r>
            <w:r>
              <w:rPr>
                <w:rFonts w:hint="eastAsia"/>
                <w:sz w:val="24"/>
              </w:rPr>
              <w:t>的内存，单线程回收</w:t>
            </w:r>
            <w:r>
              <w:rPr>
                <w:rFonts w:hint="eastAsia"/>
                <w:sz w:val="24"/>
              </w:rPr>
              <w:t xml:space="preserve"> -&gt; G1 + FGC </w:t>
            </w:r>
            <w:r>
              <w:rPr>
                <w:rFonts w:hint="eastAsia"/>
                <w:sz w:val="24"/>
              </w:rPr>
              <w:t>几十个</w:t>
            </w:r>
            <w:r>
              <w:rPr>
                <w:rFonts w:hint="eastAsia"/>
                <w:sz w:val="24"/>
              </w:rPr>
              <w:t xml:space="preserve">G -&gt; </w:t>
            </w:r>
            <w:r>
              <w:rPr>
                <w:rFonts w:hint="eastAsia"/>
                <w:sz w:val="24"/>
              </w:rPr>
              <w:t>上</w:t>
            </w:r>
            <w:r>
              <w:rPr>
                <w:rFonts w:hint="eastAsia"/>
                <w:sz w:val="24"/>
              </w:rPr>
              <w:t>T</w:t>
            </w:r>
            <w:r>
              <w:rPr>
                <w:rFonts w:hint="eastAsia"/>
                <w:sz w:val="24"/>
              </w:rPr>
              <w:t>内存的服务器</w:t>
            </w:r>
            <w:r>
              <w:rPr>
                <w:rFonts w:hint="eastAsia"/>
                <w:sz w:val="24"/>
              </w:rPr>
              <w:t xml:space="preserve"> ZGC 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</w:t>
            </w:r>
            <w:r>
              <w:rPr>
                <w:rFonts w:hint="eastAsia"/>
                <w:sz w:val="24"/>
              </w:rPr>
              <w:t xml:space="preserve"> + Incremental Update</w:t>
            </w:r>
          </w:p>
          <w:p w:rsidR="00B577E3" w:rsidRDefault="00B577E3">
            <w:pPr>
              <w:rPr>
                <w:sz w:val="24"/>
              </w:rPr>
            </w:pPr>
          </w:p>
        </w:tc>
      </w:tr>
      <w:tr w:rsidR="00B577E3">
        <w:tc>
          <w:tcPr>
            <w:tcW w:w="1509" w:type="dxa"/>
            <w:vMerge w:val="restart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</w:t>
            </w:r>
            <w:r>
              <w:rPr>
                <w:rFonts w:hint="eastAsia"/>
                <w:sz w:val="24"/>
              </w:rPr>
              <w:t>才有，</w:t>
            </w:r>
            <w:r>
              <w:rPr>
                <w:rFonts w:hint="eastAsia"/>
                <w:sz w:val="24"/>
              </w:rPr>
              <w:t>1.8</w:t>
            </w:r>
            <w:r>
              <w:rPr>
                <w:rFonts w:hint="eastAsia"/>
                <w:sz w:val="24"/>
              </w:rPr>
              <w:t>稳定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</w:t>
            </w:r>
            <w:r>
              <w:rPr>
                <w:rFonts w:hint="eastAsia"/>
                <w:sz w:val="24"/>
              </w:rPr>
              <w:t>默认</w:t>
            </w:r>
            <w:r>
              <w:rPr>
                <w:rFonts w:hint="eastAsia"/>
                <w:sz w:val="24"/>
              </w:rPr>
              <w:t>G1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物理上不分）</w:t>
            </w:r>
          </w:p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</w:t>
            </w:r>
            <w:r>
              <w:rPr>
                <w:rFonts w:hint="eastAsia"/>
                <w:sz w:val="24"/>
              </w:rPr>
              <w:t xml:space="preserve"> + SATB  10ms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STW 1ms  </w:t>
            </w:r>
            <w:r>
              <w:rPr>
                <w:rFonts w:hint="eastAsia"/>
                <w:sz w:val="24"/>
              </w:rPr>
              <w:t>算法：</w:t>
            </w:r>
            <w:r>
              <w:rPr>
                <w:rFonts w:hint="eastAsia"/>
                <w:sz w:val="24"/>
              </w:rPr>
              <w:t>ColoredPointers + LoadBarrier</w:t>
            </w:r>
          </w:p>
        </w:tc>
      </w:tr>
      <w:tr w:rsidR="00B577E3">
        <w:tc>
          <w:tcPr>
            <w:tcW w:w="1509" w:type="dxa"/>
            <w:vMerge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</w:t>
            </w:r>
            <w:r>
              <w:rPr>
                <w:rFonts w:hint="eastAsia"/>
                <w:sz w:val="24"/>
              </w:rPr>
              <w:t>：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</w:t>
            </w:r>
            <w:r>
              <w:rPr>
                <w:rFonts w:hint="eastAsia"/>
                <w:sz w:val="24"/>
              </w:rPr>
              <w:t>ColoredPointers + WriteBarrier</w:t>
            </w:r>
          </w:p>
        </w:tc>
      </w:tr>
      <w:tr w:rsidR="00B577E3">
        <w:tc>
          <w:tcPr>
            <w:tcW w:w="1509" w:type="dxa"/>
          </w:tcPr>
          <w:p w:rsidR="00B577E3" w:rsidRDefault="00B577E3">
            <w:pPr>
              <w:rPr>
                <w:sz w:val="24"/>
              </w:rPr>
            </w:pPr>
          </w:p>
        </w:tc>
        <w:tc>
          <w:tcPr>
            <w:tcW w:w="3030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 w:rsidR="00B577E3" w:rsidRDefault="00B30E0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</w:t>
            </w:r>
            <w:r>
              <w:rPr>
                <w:rFonts w:hint="eastAsia"/>
                <w:sz w:val="24"/>
              </w:rPr>
              <w:t>自己调试用的</w:t>
            </w:r>
          </w:p>
        </w:tc>
      </w:tr>
    </w:tbl>
    <w:p w:rsidR="00B577E3" w:rsidRDefault="00B577E3">
      <w:pPr>
        <w:rPr>
          <w:sz w:val="24"/>
        </w:rPr>
      </w:pPr>
    </w:p>
    <w:p w:rsidR="00B577E3" w:rsidRDefault="00B30E00">
      <w:pPr>
        <w:rPr>
          <w:sz w:val="24"/>
        </w:rPr>
      </w:pPr>
      <w:r>
        <w:rPr>
          <w:rFonts w:hint="eastAsia"/>
          <w:sz w:val="24"/>
        </w:rPr>
        <w:t>我们项目用的默认的：</w:t>
      </w:r>
    </w:p>
    <w:p w:rsidR="00B577E3" w:rsidRDefault="00B30E00">
      <w:pPr>
        <w:rPr>
          <w:sz w:val="24"/>
        </w:rPr>
      </w:pPr>
      <w:r>
        <w:rPr>
          <w:rFonts w:hint="eastAsia"/>
          <w:sz w:val="24"/>
        </w:rPr>
        <w:t>JDK1.8</w:t>
      </w:r>
      <w:r>
        <w:rPr>
          <w:rFonts w:hint="eastAsia"/>
          <w:sz w:val="24"/>
        </w:rPr>
        <w:t>默认的垃圾回收器是</w:t>
      </w:r>
      <w:r>
        <w:rPr>
          <w:rFonts w:hint="eastAsia"/>
          <w:color w:val="FF0000"/>
          <w:sz w:val="24"/>
          <w:highlight w:val="yellow"/>
        </w:rPr>
        <w:t xml:space="preserve">Parallel Scavenge + Parallel Old </w:t>
      </w:r>
      <w:r>
        <w:rPr>
          <w:rFonts w:hint="eastAsia"/>
          <w:sz w:val="24"/>
        </w:rPr>
        <w:t>，如果上线之前没有进行任何的设置，就是这俩组合。大多数的调优是调的这俩</w:t>
      </w:r>
    </w:p>
    <w:p w:rsidR="00B577E3" w:rsidRDefault="00B577E3">
      <w:pPr>
        <w:rPr>
          <w:sz w:val="30"/>
          <w:szCs w:val="30"/>
        </w:rPr>
      </w:pPr>
    </w:p>
    <w:p w:rsidR="00B577E3" w:rsidRDefault="00B30E00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最常见的垃圾回收器组合：</w:t>
      </w:r>
    </w:p>
    <w:p w:rsidR="00B577E3" w:rsidRDefault="00B30E00">
      <w:pPr>
        <w:numPr>
          <w:ilvl w:val="0"/>
          <w:numId w:val="12"/>
        </w:num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 w:rsidR="00B577E3" w:rsidRDefault="00B30E00">
      <w:pPr>
        <w:numPr>
          <w:ilvl w:val="0"/>
          <w:numId w:val="12"/>
        </w:num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 w:rsidR="00B577E3" w:rsidRDefault="00B30E00">
      <w:pPr>
        <w:numPr>
          <w:ilvl w:val="0"/>
          <w:numId w:val="12"/>
        </w:num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 w:rsidR="00B577E3" w:rsidRDefault="00B577E3">
      <w:pPr>
        <w:rPr>
          <w:sz w:val="30"/>
          <w:szCs w:val="30"/>
        </w:rPr>
      </w:pP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为什么新生代内存需要有两个Survivor区？√</w:t>
      </w:r>
    </w:p>
    <w:p w:rsidR="00B577E3" w:rsidRDefault="00B30E00">
      <w:r>
        <w:rPr>
          <w:noProof/>
        </w:rPr>
        <w:lastRenderedPageBreak/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 w:rsidR="00B577E3" w:rsidRDefault="00B30E00"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栈上分配如果分配不下，进入</w:t>
      </w:r>
      <w:r>
        <w:rPr>
          <w:rFonts w:hint="eastAsia"/>
          <w:sz w:val="24"/>
        </w:rPr>
        <w:t>eden</w:t>
      </w:r>
      <w:r>
        <w:rPr>
          <w:rFonts w:hint="eastAsia"/>
          <w:sz w:val="24"/>
        </w:rPr>
        <w:t>区，</w:t>
      </w:r>
    </w:p>
    <w:p w:rsidR="00B577E3" w:rsidRDefault="00B30E00"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第一次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Eden</w:t>
      </w:r>
      <w:r>
        <w:rPr>
          <w:rFonts w:hint="eastAsia"/>
          <w:sz w:val="24"/>
        </w:rPr>
        <w:t>区活着的对象进入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eden</w:t>
      </w:r>
      <w:r>
        <w:rPr>
          <w:rFonts w:hint="eastAsia"/>
          <w:sz w:val="24"/>
        </w:rPr>
        <w:t>的垃圾全回收</w:t>
      </w:r>
    </w:p>
    <w:p w:rsidR="00B577E3" w:rsidRDefault="00B30E00"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第二次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S1 + Eden</w:t>
      </w:r>
      <w:r>
        <w:rPr>
          <w:rFonts w:hint="eastAsia"/>
          <w:sz w:val="24"/>
        </w:rPr>
        <w:t>活着的对象</w:t>
      </w:r>
      <w:r>
        <w:rPr>
          <w:rFonts w:hint="eastAsia"/>
          <w:sz w:val="24"/>
        </w:rPr>
        <w:t xml:space="preserve">--&gt; 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S1+eden</w:t>
      </w:r>
      <w:r>
        <w:rPr>
          <w:rFonts w:hint="eastAsia"/>
          <w:sz w:val="24"/>
        </w:rPr>
        <w:t>的垃圾全回收</w:t>
      </w:r>
    </w:p>
    <w:p w:rsidR="00B577E3" w:rsidRDefault="00B30E00"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第三次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eden + s2</w:t>
      </w:r>
      <w:r>
        <w:rPr>
          <w:rFonts w:hint="eastAsia"/>
          <w:sz w:val="24"/>
        </w:rPr>
        <w:t>活着的对象</w:t>
      </w:r>
      <w:r>
        <w:rPr>
          <w:rFonts w:hint="eastAsia"/>
          <w:sz w:val="24"/>
        </w:rPr>
        <w:t xml:space="preserve">--&gt; 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 xml:space="preserve"> eden + s2</w:t>
      </w:r>
      <w:r>
        <w:rPr>
          <w:rFonts w:hint="eastAsia"/>
          <w:sz w:val="24"/>
        </w:rPr>
        <w:t>的垃圾全回收，</w:t>
      </w:r>
    </w:p>
    <w:p w:rsidR="00B577E3" w:rsidRDefault="00B30E00"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........</w:t>
      </w:r>
      <w:r>
        <w:rPr>
          <w:rFonts w:hint="eastAsia"/>
          <w:sz w:val="24"/>
        </w:rPr>
        <w:t>如此反复</w:t>
      </w:r>
    </w:p>
    <w:p w:rsidR="00B577E3" w:rsidRDefault="00B30E00"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年龄够了，进入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</w:t>
      </w:r>
    </w:p>
    <w:p w:rsidR="00B577E3" w:rsidRDefault="00B577E3">
      <w:pPr>
        <w:rPr>
          <w:sz w:val="30"/>
          <w:szCs w:val="30"/>
        </w:rPr>
      </w:pPr>
    </w:p>
    <w:p w:rsidR="00B577E3" w:rsidRDefault="00B30E00">
      <w:pPr>
        <w:pStyle w:val="2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Java在什么时候会出现内存泄漏；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G1停顿吗，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为什么JVM调优经常会将-Xms和-Xmx参数设置成一样；√</w:t>
      </w:r>
    </w:p>
    <w:p w:rsidR="00B577E3" w:rsidRDefault="00B30E00"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 w:rsidR="00B577E3" w:rsidRDefault="00B30E00">
      <w:pPr>
        <w:ind w:left="420" w:firstLine="420"/>
        <w:rPr>
          <w:sz w:val="24"/>
        </w:rPr>
      </w:pPr>
      <w:r>
        <w:rPr>
          <w:rFonts w:hint="eastAsia"/>
          <w:sz w:val="24"/>
        </w:rPr>
        <w:t>-Xmx</w:t>
      </w:r>
      <w:r>
        <w:rPr>
          <w:rFonts w:hint="eastAsia"/>
          <w:sz w:val="24"/>
        </w:rPr>
        <w:t>：最大堆大小。最好把这里设置成一样的大小，否则堆会根据对象的占用的大小进行扩大或者压缩，浪费了系统计算的资源。</w:t>
      </w:r>
    </w:p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CMS垃圾回收过程；</w:t>
      </w:r>
      <w:r>
        <w:rPr>
          <w:szCs w:val="28"/>
          <w:highlight w:val="green"/>
        </w:rPr>
        <w:t xml:space="preserve"> </w:t>
      </w:r>
      <w:r>
        <w:rPr>
          <w:highlight w:val="green"/>
        </w:rPr>
        <w:t>****非常重要***** ||</w:t>
      </w:r>
      <w:r>
        <w:rPr>
          <w:sz w:val="30"/>
          <w:szCs w:val="30"/>
          <w:highlight w:val="green"/>
        </w:rPr>
        <w:t>CMS回收步骤，CMS为什么会停顿，停顿时间；</w:t>
      </w:r>
      <w:r>
        <w:rPr>
          <w:highlight w:val="green"/>
        </w:rPr>
        <w:t>√</w:t>
      </w:r>
    </w:p>
    <w:p w:rsidR="00B577E3" w:rsidRDefault="00B577E3"/>
    <w:p w:rsidR="00B577E3" w:rsidRDefault="00B30E00">
      <w:r>
        <w:rPr>
          <w:rFonts w:hint="eastAsia"/>
          <w:sz w:val="28"/>
          <w:szCs w:val="28"/>
        </w:rPr>
        <w:t xml:space="preserve">ConcurrentMarkSweep </w:t>
      </w:r>
      <w:r>
        <w:rPr>
          <w:rFonts w:hint="eastAsia"/>
          <w:sz w:val="28"/>
          <w:szCs w:val="28"/>
        </w:rPr>
        <w:t>并发标记清除</w:t>
      </w:r>
    </w:p>
    <w:p w:rsidR="00B577E3" w:rsidRDefault="00B30E00">
      <w:r>
        <w:rPr>
          <w:rFonts w:hint="eastAsia"/>
        </w:rPr>
        <w:t>一个通常是并发，低停顿的垃圾回收器</w:t>
      </w:r>
    </w:p>
    <w:p w:rsidR="00B577E3" w:rsidRDefault="00B30E00">
      <w:pPr>
        <w:pStyle w:val="6"/>
      </w:pPr>
      <w:r>
        <w:rPr>
          <w:rFonts w:hint="eastAsia"/>
        </w:rPr>
        <w:lastRenderedPageBreak/>
        <w:t>线程角度：</w:t>
      </w:r>
    </w:p>
    <w:p w:rsidR="00B577E3" w:rsidRDefault="00B30E00">
      <w:r>
        <w:rPr>
          <w:noProof/>
        </w:rPr>
        <w:drawing>
          <wp:inline distT="0" distB="0" distL="114300" distR="114300">
            <wp:extent cx="6637020" cy="2952115"/>
            <wp:effectExtent l="0" t="0" r="11430" b="635"/>
            <wp:docPr id="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6"/>
      </w:pPr>
      <w:r>
        <w:rPr>
          <w:rFonts w:hint="eastAsia"/>
        </w:rPr>
        <w:t>四个阶段：</w:t>
      </w:r>
    </w:p>
    <w:p w:rsidR="00B577E3" w:rsidRDefault="00B30E00">
      <w:pPr>
        <w:jc w:val="left"/>
      </w:pPr>
      <w:r>
        <w:rPr>
          <w:rFonts w:hint="eastAsia"/>
        </w:rPr>
        <w:t>初始标记：这阶段是</w:t>
      </w:r>
      <w:r>
        <w:rPr>
          <w:rFonts w:hint="eastAsia"/>
        </w:rPr>
        <w:t>STW</w:t>
      </w:r>
      <w:r>
        <w:rPr>
          <w:rFonts w:hint="eastAsia"/>
        </w:rPr>
        <w:t>，只标记根对象那些不是垃圾的对象，单线程</w:t>
      </w:r>
    </w:p>
    <w:p w:rsidR="00B577E3" w:rsidRDefault="00B30E00">
      <w:pPr>
        <w:jc w:val="left"/>
      </w:pPr>
      <w:r>
        <w:rPr>
          <w:noProof/>
        </w:rP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jc w:val="left"/>
      </w:pPr>
      <w:r>
        <w:rPr>
          <w:rFonts w:hint="eastAsia"/>
        </w:rPr>
        <w:t>并发标记：应用线程执行者，</w:t>
      </w:r>
      <w:r>
        <w:rPr>
          <w:rFonts w:hint="eastAsia"/>
        </w:rPr>
        <w:t>GC</w:t>
      </w:r>
      <w:r>
        <w:rPr>
          <w:rFonts w:hint="eastAsia"/>
        </w:rPr>
        <w:t>线程同时执行，多线程</w:t>
      </w:r>
    </w:p>
    <w:p w:rsidR="00B577E3" w:rsidRDefault="00B30E00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jc w:val="left"/>
      </w:pPr>
      <w:r>
        <w:rPr>
          <w:rFonts w:hint="eastAsia"/>
        </w:rPr>
        <w:t>重新标记：这阶段是</w:t>
      </w:r>
      <w:r>
        <w:rPr>
          <w:rFonts w:hint="eastAsia"/>
        </w:rPr>
        <w:t>STW</w:t>
      </w:r>
      <w:r>
        <w:rPr>
          <w:rFonts w:hint="eastAsia"/>
        </w:rPr>
        <w:t>，标记那些并发标记期间，应用程序产生的垃圾，或者把垃圾变成了非垃圾。</w:t>
      </w:r>
    </w:p>
    <w:p w:rsidR="00B577E3" w:rsidRDefault="00B30E00">
      <w:pPr>
        <w:jc w:val="left"/>
      </w:pPr>
      <w:r>
        <w:rPr>
          <w:noProof/>
        </w:rPr>
        <w:drawing>
          <wp:inline distT="0" distB="0" distL="114300" distR="114300">
            <wp:extent cx="6645275" cy="4166870"/>
            <wp:effectExtent l="0" t="0" r="3175" b="508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jc w:val="left"/>
      </w:pPr>
      <w:r>
        <w:rPr>
          <w:rFonts w:hint="eastAsia"/>
        </w:rPr>
        <w:t>并发清理：应用线程执行着（同时也会产生垃圾，叫浮动垃圾，下个阶段继续回收），一边清理着垃圾</w:t>
      </w:r>
    </w:p>
    <w:p w:rsidR="00B577E3" w:rsidRDefault="00B30E00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6640830" cy="3343275"/>
            <wp:effectExtent l="0" t="0" r="7620" b="9525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5"/>
      </w:pPr>
      <w:r>
        <w:rPr>
          <w:rFonts w:hint="eastAsia"/>
        </w:rPr>
        <w:t>CMS</w:t>
      </w:r>
      <w:r>
        <w:rPr>
          <w:rFonts w:hint="eastAsia"/>
        </w:rPr>
        <w:t>的问题：</w:t>
      </w:r>
      <w:r>
        <w:rPr>
          <w:rFonts w:hint="eastAsia"/>
        </w:rPr>
        <w:t>***</w:t>
      </w:r>
      <w:r>
        <w:rPr>
          <w:rFonts w:hint="eastAsia"/>
        </w:rPr>
        <w:t>怼面试官</w:t>
      </w:r>
      <w:r>
        <w:rPr>
          <w:rFonts w:hint="eastAsia"/>
        </w:rPr>
        <w:t>****</w:t>
      </w:r>
    </w:p>
    <w:p w:rsidR="00B577E3" w:rsidRDefault="00B30E00">
      <w:pPr>
        <w:pStyle w:val="6"/>
      </w:pPr>
      <w:r>
        <w:t>Memory Fragmentation</w:t>
      </w:r>
      <w:r>
        <w:rPr>
          <w:rFonts w:hint="eastAsia"/>
        </w:rPr>
        <w:t>内存碎片化</w:t>
      </w:r>
    </w:p>
    <w:p w:rsidR="00B577E3" w:rsidRDefault="00B30E00">
      <w:pPr>
        <w:rPr>
          <w:szCs w:val="21"/>
        </w:rPr>
      </w:pPr>
      <w:r>
        <w:rPr>
          <w:rFonts w:hint="eastAsia"/>
        </w:rPr>
        <w:t>碎片化是比较严重的问题，</w:t>
      </w:r>
      <w:r>
        <w:rPr>
          <w:rFonts w:hint="eastAsia"/>
        </w:rPr>
        <w:t>CMS</w:t>
      </w:r>
      <w:r>
        <w:rPr>
          <w:rFonts w:hint="eastAsia"/>
        </w:rPr>
        <w:t>是</w:t>
      </w:r>
      <w:r>
        <w:rPr>
          <w:rFonts w:hint="eastAsia"/>
          <w:szCs w:val="21"/>
        </w:rPr>
        <w:t xml:space="preserve">MarkSweep </w:t>
      </w:r>
      <w:r>
        <w:rPr>
          <w:rFonts w:hint="eastAsia"/>
          <w:szCs w:val="21"/>
        </w:rPr>
        <w:t>（标记清除）就会产生碎片化，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从设计出来就是要对付几百</w:t>
      </w:r>
      <w:r>
        <w:rPr>
          <w:rFonts w:hint="eastAsia"/>
          <w:szCs w:val="21"/>
        </w:rPr>
        <w:t>M</w:t>
      </w:r>
      <w:r>
        <w:rPr>
          <w:rFonts w:hint="eastAsia"/>
          <w:szCs w:val="21"/>
        </w:rPr>
        <w:t>内存的，设计的时候就不是要应付很大内存的，现在很多人拿他来应付很大的内存，比如说</w:t>
      </w:r>
      <w:r>
        <w:rPr>
          <w:rFonts w:hint="eastAsia"/>
          <w:szCs w:val="21"/>
        </w:rPr>
        <w:t>32G</w:t>
      </w:r>
      <w:r>
        <w:rPr>
          <w:rFonts w:hint="eastAsia"/>
          <w:szCs w:val="21"/>
        </w:rPr>
        <w:t>内存。</w:t>
      </w:r>
    </w:p>
    <w:p w:rsidR="00B577E3" w:rsidRDefault="00B30E00">
      <w:r>
        <w:rPr>
          <w:rFonts w:hint="eastAsia"/>
          <w:szCs w:val="21"/>
        </w:rPr>
        <w:t>如果拿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来对付</w:t>
      </w:r>
      <w:r>
        <w:rPr>
          <w:rFonts w:hint="eastAsia"/>
          <w:szCs w:val="21"/>
        </w:rPr>
        <w:t>32G</w:t>
      </w:r>
      <w:r>
        <w:rPr>
          <w:rFonts w:hint="eastAsia"/>
          <w:szCs w:val="21"/>
        </w:rPr>
        <w:t>内存，基本就会出问题。为什么会出问题呢？一旦从老年代产生很多很多碎片的时候，然后从年轻代过来的对象就找不着空间了，这叫</w:t>
      </w:r>
      <w:r>
        <w:rPr>
          <w:rFonts w:hint="eastAsia"/>
          <w:szCs w:val="21"/>
        </w:rPr>
        <w:t>PromotionFailed</w:t>
      </w:r>
      <w:r>
        <w:rPr>
          <w:rFonts w:hint="eastAsia"/>
          <w:szCs w:val="21"/>
        </w:rPr>
        <w:t>（升级找不着空间了），找不着空间后，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就会把老奶奶</w:t>
      </w:r>
      <w:r>
        <w:rPr>
          <w:rFonts w:hint="eastAsia"/>
        </w:rPr>
        <w:t xml:space="preserve">Serial Old </w:t>
      </w:r>
      <w:r>
        <w:rPr>
          <w:rFonts w:hint="eastAsia"/>
        </w:rPr>
        <w:t>请出来（让老奶奶拿一小笤帚慢慢在里面扫垃圾），让</w:t>
      </w:r>
      <w:r>
        <w:rPr>
          <w:rFonts w:hint="eastAsia"/>
        </w:rPr>
        <w:t>Serial Old</w:t>
      </w:r>
      <w:r>
        <w:rPr>
          <w:rFonts w:hint="eastAsia"/>
        </w:rPr>
        <w:t>用一个线程在老年代做标记压缩。</w:t>
      </w:r>
    </w:p>
    <w:p w:rsidR="00B577E3" w:rsidRDefault="00B30E00">
      <w:pPr>
        <w:pStyle w:val="6"/>
      </w:pPr>
      <w:r>
        <w:t>Floating Garbage</w:t>
      </w:r>
      <w:r>
        <w:rPr>
          <w:rFonts w:hint="eastAsia"/>
        </w:rPr>
        <w:t xml:space="preserve"> </w:t>
      </w:r>
      <w:r>
        <w:rPr>
          <w:rFonts w:hint="eastAsia"/>
        </w:rPr>
        <w:t>浮动垃圾</w:t>
      </w:r>
    </w:p>
    <w:p w:rsidR="00B577E3" w:rsidRDefault="00B30E00"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 w:rsidR="00B577E3" w:rsidRDefault="00B30E00">
      <w:pPr>
        <w:rPr>
          <w:sz w:val="24"/>
        </w:rPr>
      </w:pPr>
      <w:r>
        <w:rPr>
          <w:rFonts w:hint="eastAsia"/>
          <w:sz w:val="24"/>
        </w:rPr>
        <w:t>解决：降低触发</w:t>
      </w:r>
      <w:r>
        <w:rPr>
          <w:rFonts w:hint="eastAsia"/>
          <w:sz w:val="24"/>
        </w:rPr>
        <w:t>CMS</w:t>
      </w:r>
      <w:r>
        <w:rPr>
          <w:rFonts w:hint="eastAsia"/>
          <w:sz w:val="24"/>
        </w:rPr>
        <w:t>的阈值</w:t>
      </w:r>
    </w:p>
    <w:p w:rsidR="00B577E3" w:rsidRDefault="00B30E00"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 w:rsidR="00B577E3" w:rsidRDefault="00B30E00">
      <w:pPr>
        <w:rPr>
          <w:sz w:val="24"/>
        </w:rPr>
      </w:pPr>
      <w:r>
        <w:rPr>
          <w:sz w:val="24"/>
        </w:rPr>
        <w:t>解决方案类似，保持老年代有足够的空间</w:t>
      </w:r>
    </w:p>
    <w:p w:rsidR="00B577E3" w:rsidRDefault="00B30E00"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 w:rsidR="00B577E3" w:rsidRDefault="00B30E00">
      <w:pPr>
        <w:rPr>
          <w:sz w:val="24"/>
        </w:rPr>
      </w:pPr>
      <w:r>
        <w:rPr>
          <w:sz w:val="24"/>
        </w:rPr>
        <w:t xml:space="preserve">–XX:CMSInitiatingOccupancyFraction 92% </w:t>
      </w:r>
      <w:r>
        <w:rPr>
          <w:sz w:val="24"/>
        </w:rPr>
        <w:t>可以降低这个值，让</w:t>
      </w:r>
      <w:r>
        <w:rPr>
          <w:sz w:val="24"/>
        </w:rPr>
        <w:t>CMS</w:t>
      </w:r>
      <w:r>
        <w:rPr>
          <w:sz w:val="24"/>
        </w:rPr>
        <w:t>保持老年代足够的空间</w:t>
      </w:r>
    </w:p>
    <w:p w:rsidR="00B577E3" w:rsidRDefault="00B577E3">
      <w:pPr>
        <w:rPr>
          <w:sz w:val="24"/>
        </w:rPr>
      </w:pPr>
    </w:p>
    <w:p w:rsidR="00B577E3" w:rsidRDefault="00B30E00">
      <w:pPr>
        <w:rPr>
          <w:sz w:val="24"/>
        </w:rPr>
      </w:pPr>
      <w:r>
        <w:rPr>
          <w:rFonts w:hint="eastAsia"/>
          <w:sz w:val="24"/>
        </w:rPr>
        <w:t>这个</w:t>
      </w:r>
      <w:r>
        <w:rPr>
          <w:rFonts w:hint="eastAsia"/>
          <w:sz w:val="24"/>
        </w:rPr>
        <w:t>92%</w:t>
      </w:r>
      <w:r>
        <w:rPr>
          <w:rFonts w:hint="eastAsia"/>
          <w:sz w:val="24"/>
        </w:rPr>
        <w:t>指的是：由于整块内存有浮动垃圾问题，所以得有一个阈值，</w:t>
      </w:r>
      <w:r>
        <w:rPr>
          <w:rFonts w:hint="eastAsia"/>
          <w:sz w:val="24"/>
        </w:rPr>
        <w:t>92%</w:t>
      </w:r>
      <w:r>
        <w:rPr>
          <w:rFonts w:hint="eastAsia"/>
          <w:sz w:val="24"/>
        </w:rPr>
        <w:t>的时候就会产生</w:t>
      </w:r>
      <w:r>
        <w:rPr>
          <w:rFonts w:hint="eastAsia"/>
          <w:sz w:val="24"/>
        </w:rPr>
        <w:t>FGC</w:t>
      </w:r>
      <w:r>
        <w:rPr>
          <w:rFonts w:hint="eastAsia"/>
          <w:sz w:val="24"/>
        </w:rPr>
        <w:t>，降低到</w:t>
      </w:r>
      <w:r>
        <w:rPr>
          <w:rFonts w:hint="eastAsia"/>
          <w:sz w:val="24"/>
        </w:rPr>
        <w:t xml:space="preserve">68%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50%</w:t>
      </w:r>
      <w:r>
        <w:rPr>
          <w:rFonts w:hint="eastAsia"/>
          <w:sz w:val="24"/>
        </w:rPr>
        <w:t>，让它有足够的空间</w:t>
      </w:r>
      <w:r>
        <w:rPr>
          <w:rFonts w:hint="eastAsia"/>
          <w:sz w:val="24"/>
        </w:rPr>
        <w:t>Promotion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让它有足够的空间产生浮动来垃圾，回收的时候也能有空间让对象扔进来。</w:t>
      </w:r>
    </w:p>
    <w:p w:rsidR="00B577E3" w:rsidRDefault="00B577E3">
      <w:pPr>
        <w:rPr>
          <w:sz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577E3">
        <w:tc>
          <w:tcPr>
            <w:tcW w:w="10682" w:type="dxa"/>
          </w:tcPr>
          <w:p w:rsidR="00B577E3" w:rsidRDefault="00B30E00">
            <w:pPr>
              <w:rPr>
                <w:szCs w:val="21"/>
              </w:rPr>
            </w:pPr>
            <w:r>
              <w:rPr>
                <w:rFonts w:hint="eastAsia"/>
              </w:rPr>
              <w:t>如果你用的</w:t>
            </w:r>
            <w:r>
              <w:rPr>
                <w:rFonts w:hint="eastAsia"/>
              </w:rPr>
              <w:t>CMS</w:t>
            </w:r>
            <w:r>
              <w:rPr>
                <w:rFonts w:hint="eastAsia"/>
              </w:rPr>
              <w:t>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，这两者基本就是说你的内存碎片太多了，对象分配不下了，怎么办呢？老奶奶（</w:t>
            </w:r>
            <w:r>
              <w:rPr>
                <w:rFonts w:hint="eastAsia"/>
                <w:szCs w:val="21"/>
              </w:rPr>
              <w:t>Serial Old</w:t>
            </w:r>
            <w:r>
              <w:rPr>
                <w:rFonts w:hint="eastAsia"/>
                <w:szCs w:val="21"/>
              </w:rPr>
              <w:t>）请出来。</w:t>
            </w:r>
          </w:p>
          <w:p w:rsidR="00B577E3" w:rsidRDefault="00B30E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 w:rsidR="00B577E3" w:rsidRDefault="00B577E3"/>
        </w:tc>
      </w:tr>
    </w:tbl>
    <w:p w:rsidR="00B577E3" w:rsidRDefault="00B577E3"/>
    <w:p w:rsidR="00B577E3" w:rsidRDefault="00B30E00">
      <w:pPr>
        <w:pStyle w:val="2"/>
        <w:rPr>
          <w:rFonts w:hint="default"/>
          <w:sz w:val="30"/>
          <w:szCs w:val="30"/>
        </w:rPr>
      </w:pPr>
      <w:r>
        <w:rPr>
          <w:sz w:val="30"/>
          <w:szCs w:val="30"/>
        </w:rPr>
        <w:lastRenderedPageBreak/>
        <w:t>==========GC 调优 ==========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GC调优：调的是什么？√</w:t>
      </w:r>
    </w:p>
    <w:p w:rsidR="00B577E3" w:rsidRDefault="00B577E3"/>
    <w:p w:rsidR="00B577E3" w:rsidRDefault="00B30E00">
      <w:pPr>
        <w:rPr>
          <w:sz w:val="24"/>
        </w:rPr>
      </w:pPr>
      <w:r>
        <w:rPr>
          <w:rFonts w:hint="eastAsia"/>
          <w:sz w:val="24"/>
        </w:rPr>
        <w:t>GC</w:t>
      </w:r>
      <w:r>
        <w:rPr>
          <w:rFonts w:hint="eastAsia"/>
          <w:sz w:val="24"/>
        </w:rPr>
        <w:t>调优：尽量减少</w:t>
      </w:r>
      <w:r>
        <w:rPr>
          <w:rFonts w:hint="eastAsia"/>
          <w:sz w:val="24"/>
        </w:rPr>
        <w:t>Full</w:t>
      </w:r>
      <w:r>
        <w:rPr>
          <w:sz w:val="24"/>
        </w:rPr>
        <w:t xml:space="preserve"> </w:t>
      </w:r>
      <w:r>
        <w:rPr>
          <w:rFonts w:hint="eastAsia"/>
          <w:sz w:val="24"/>
        </w:rPr>
        <w:t>GC</w:t>
      </w:r>
    </w:p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highlight w:val="green"/>
        </w:rPr>
      </w:pPr>
      <w:r>
        <w:rPr>
          <w:sz w:val="30"/>
          <w:szCs w:val="30"/>
          <w:highlight w:val="green"/>
        </w:rPr>
        <w:t>Minor GC与Full GC分别在什么时候发生？什么时候触发Full GC;√</w:t>
      </w:r>
    </w:p>
    <w:p w:rsidR="00B577E3" w:rsidRDefault="00B30E00">
      <w:r>
        <w:rPr>
          <w:noProof/>
        </w:rPr>
        <w:drawing>
          <wp:inline distT="0" distB="0" distL="114300" distR="114300">
            <wp:extent cx="4947285" cy="1637665"/>
            <wp:effectExtent l="0" t="0" r="5715" b="6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E3" w:rsidRDefault="00B30E00">
      <w:pPr>
        <w:pStyle w:val="4"/>
        <w:rPr>
          <w:sz w:val="24"/>
        </w:rPr>
      </w:pPr>
      <w:r>
        <w:rPr>
          <w:sz w:val="24"/>
        </w:rPr>
        <w:t>MinorGC/YGC(Young)</w:t>
      </w:r>
      <w:r>
        <w:rPr>
          <w:sz w:val="24"/>
        </w:rPr>
        <w:t>：</w:t>
      </w:r>
    </w:p>
    <w:p w:rsidR="00B577E3" w:rsidRDefault="00B30E00">
      <w:r>
        <w:rPr>
          <w:rFonts w:hint="eastAsia"/>
        </w:rPr>
        <w:t>Eden</w:t>
      </w:r>
      <w:r>
        <w:rPr>
          <w:rFonts w:hint="eastAsia"/>
        </w:rPr>
        <w:t>区空间耗尽时触发。</w:t>
      </w:r>
      <w:r>
        <w:rPr>
          <w:rFonts w:hint="eastAsia"/>
        </w:rPr>
        <w:t xml:space="preserve"> </w:t>
      </w:r>
      <w:r>
        <w:rPr>
          <w:rFonts w:hint="eastAsia"/>
        </w:rPr>
        <w:t>（在年轻代发生的</w:t>
      </w:r>
      <w:r>
        <w:rPr>
          <w:rFonts w:hint="eastAsia"/>
        </w:rPr>
        <w:t>GC</w:t>
      </w:r>
      <w:r>
        <w:rPr>
          <w:rFonts w:hint="eastAsia"/>
        </w:rPr>
        <w:t>）</w:t>
      </w:r>
    </w:p>
    <w:p w:rsidR="00B577E3" w:rsidRDefault="00B30E00">
      <w:pPr>
        <w:pStyle w:val="4"/>
        <w:rPr>
          <w:sz w:val="24"/>
        </w:rPr>
      </w:pPr>
      <w:r>
        <w:rPr>
          <w:sz w:val="24"/>
        </w:rPr>
        <w:t>MajorGC/FullGC</w:t>
      </w:r>
      <w:r>
        <w:rPr>
          <w:sz w:val="24"/>
        </w:rPr>
        <w:t>：</w:t>
      </w:r>
    </w:p>
    <w:p w:rsidR="00B577E3" w:rsidRDefault="00B30E00">
      <w:r>
        <w:rPr>
          <w:rFonts w:hint="eastAsia"/>
        </w:rPr>
        <w:t>Old</w:t>
      </w:r>
      <w:r>
        <w:rPr>
          <w:rFonts w:hint="eastAsia"/>
        </w:rPr>
        <w:t>区空间不足时触发，新生代老年代同时进行回收。（在老年代或者整个区域回收）</w:t>
      </w:r>
      <w:r>
        <w:rPr>
          <w:rFonts w:hint="eastAsia"/>
        </w:rPr>
        <w:t xml:space="preserve"> System.gc();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然后讲下对象的死亡过程？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Full GC次数太多了，如何优化；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如果你的项目出现了内存泄露，怎么监控这个问题呢；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标记清除和标记整理的区别和优缺点，为何标记整理会发生stop the world；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开闭原则，解析工厂方法模式，建造者模式，区别。手撸出来。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写个后缀表达式，为什么要设计后缀表达式，有什么好处？然后写下中缀。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我看你做过性能优化，比如你怎么分析项目里面的OOM的，内存泄露呢？详细说思路;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bookmarkStart w:id="0" w:name="_GoBack"/>
      <w:bookmarkEnd w:id="0"/>
      <w:r>
        <w:rPr>
          <w:sz w:val="30"/>
          <w:szCs w:val="30"/>
        </w:rPr>
        <w:lastRenderedPageBreak/>
        <w:t>CPU高？什么情况CPU高？解决什么问题？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开闭原则说一下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Java内存抖动严重，优化的思路；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怎么判断对象是否可 GC？Java 对象有哪些引用类型？有什么区别？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OOM 出现的有哪些场景？为什么会发生？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分析过 GC 日志吗？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你还知道哪些 JVM 调优参数？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假如线上服务发生 OOM，有哪些措施可以找到问题？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 CPU 很高该怎么做？有哪些措施可以找到问题？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假如线上应用频繁发生 Full GC，有哪些措施可以找到问题？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一般线上环境遇到 JVM 问题，你会使用哪些工具来分析？找到问题后又该如何去解决呢？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内存溢出OOM和堆栈溢出SOE的示例及原因、如何排查与解决</w:t>
      </w:r>
    </w:p>
    <w:p w:rsidR="00B577E3" w:rsidRDefault="00B577E3"/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软引用和弱引用的使用场景（软引用可以实现缓存，弱引用可以用来在回调函数中防止内存泄露）；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强引用、软引用、弱引用、虚引用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JVM如何设置参数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JVM性能调优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常见的JVM性能监控和故障处理工具类：jps、jstat、jmap、jinfo、jconsole等</w:t>
      </w:r>
    </w:p>
    <w:p w:rsidR="00B577E3" w:rsidRDefault="00B30E00">
      <w:pPr>
        <w:pStyle w:val="2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几种常用的内存调试工具：jmap、jstack、jconsole；</w:t>
      </w:r>
    </w:p>
    <w:p w:rsidR="00B577E3" w:rsidRDefault="00B577E3"/>
    <w:p w:rsidR="00B577E3" w:rsidRDefault="00B577E3"/>
    <w:p w:rsidR="00B577E3" w:rsidRDefault="00B577E3"/>
    <w:p w:rsidR="00B577E3" w:rsidRDefault="00B577E3"/>
    <w:p w:rsidR="00B577E3" w:rsidRDefault="00B577E3">
      <w:pPr>
        <w:pStyle w:val="2"/>
        <w:rPr>
          <w:rFonts w:hint="default"/>
          <w:sz w:val="30"/>
          <w:szCs w:val="30"/>
        </w:rPr>
      </w:pPr>
    </w:p>
    <w:sectPr w:rsidR="00B577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3FF8" w:rsidRDefault="00293FF8" w:rsidP="0059011D">
      <w:r>
        <w:separator/>
      </w:r>
    </w:p>
  </w:endnote>
  <w:endnote w:type="continuationSeparator" w:id="0">
    <w:p w:rsidR="00293FF8" w:rsidRDefault="00293FF8" w:rsidP="00590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3FF8" w:rsidRDefault="00293FF8" w:rsidP="0059011D">
      <w:r>
        <w:separator/>
      </w:r>
    </w:p>
  </w:footnote>
  <w:footnote w:type="continuationSeparator" w:id="0">
    <w:p w:rsidR="00293FF8" w:rsidRDefault="00293FF8" w:rsidP="005901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A17DE597"/>
    <w:multiLevelType w:val="singleLevel"/>
    <w:tmpl w:val="A17DE597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A62F4918"/>
    <w:multiLevelType w:val="singleLevel"/>
    <w:tmpl w:val="A62F4918"/>
    <w:lvl w:ilvl="0">
      <w:start w:val="1"/>
      <w:numFmt w:val="decimal"/>
      <w:suff w:val="nothing"/>
      <w:lvlText w:val="%1，"/>
      <w:lvlJc w:val="left"/>
    </w:lvl>
  </w:abstractNum>
  <w:abstractNum w:abstractNumId="2" w15:restartNumberingAfterBreak="0">
    <w:nsid w:val="A6442301"/>
    <w:multiLevelType w:val="singleLevel"/>
    <w:tmpl w:val="A6442301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A76FA9C3"/>
    <w:multiLevelType w:val="singleLevel"/>
    <w:tmpl w:val="A76FA9C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DB5348CD"/>
    <w:multiLevelType w:val="singleLevel"/>
    <w:tmpl w:val="DB5348CD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DB99F59A"/>
    <w:multiLevelType w:val="singleLevel"/>
    <w:tmpl w:val="DB99F59A"/>
    <w:lvl w:ilvl="0">
      <w:start w:val="1"/>
      <w:numFmt w:val="decimal"/>
      <w:suff w:val="nothing"/>
      <w:lvlText w:val="%1，"/>
      <w:lvlJc w:val="left"/>
    </w:lvl>
  </w:abstractNum>
  <w:abstractNum w:abstractNumId="6" w15:restartNumberingAfterBreak="0">
    <w:nsid w:val="DEFE0146"/>
    <w:multiLevelType w:val="multilevel"/>
    <w:tmpl w:val="DEFE014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 w15:restartNumberingAfterBreak="0">
    <w:nsid w:val="E9A2CE18"/>
    <w:multiLevelType w:val="singleLevel"/>
    <w:tmpl w:val="E9A2CE18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 w15:restartNumberingAfterBreak="0">
    <w:nsid w:val="2BC20B87"/>
    <w:multiLevelType w:val="singleLevel"/>
    <w:tmpl w:val="2BC20B8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4DC0122"/>
    <w:multiLevelType w:val="singleLevel"/>
    <w:tmpl w:val="44DC0122"/>
    <w:lvl w:ilvl="0">
      <w:start w:val="1"/>
      <w:numFmt w:val="lowerLetter"/>
      <w:lvlText w:val="%1)"/>
      <w:lvlJc w:val="left"/>
      <w:pPr>
        <w:tabs>
          <w:tab w:val="left" w:pos="312"/>
        </w:tabs>
      </w:pPr>
    </w:lvl>
  </w:abstractNum>
  <w:abstractNum w:abstractNumId="10" w15:restartNumberingAfterBreak="0">
    <w:nsid w:val="5C5698CB"/>
    <w:multiLevelType w:val="multilevel"/>
    <w:tmpl w:val="5C5698CB"/>
    <w:lvl w:ilvl="0">
      <w:start w:val="1"/>
      <w:numFmt w:val="decimal"/>
      <w:suff w:val="nothing"/>
      <w:lvlText w:val="%1，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6137E8DA"/>
    <w:multiLevelType w:val="singleLevel"/>
    <w:tmpl w:val="6137E8DA"/>
    <w:lvl w:ilvl="0">
      <w:start w:val="1"/>
      <w:numFmt w:val="decimal"/>
      <w:suff w:val="nothing"/>
      <w:lvlText w:val="%1，"/>
      <w:lvlJc w:val="left"/>
    </w:lvl>
  </w:abstractNum>
  <w:abstractNum w:abstractNumId="12" w15:restartNumberingAfterBreak="0">
    <w:nsid w:val="747BDE96"/>
    <w:multiLevelType w:val="multilevel"/>
    <w:tmpl w:val="747BDE96"/>
    <w:lvl w:ilvl="0">
      <w:start w:val="1"/>
      <w:numFmt w:val="decimal"/>
      <w:suff w:val="nothing"/>
      <w:lvlText w:val="%1，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"/>
  </w:num>
  <w:num w:numId="2">
    <w:abstractNumId w:val="12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4"/>
  </w:num>
  <w:num w:numId="8">
    <w:abstractNumId w:val="2"/>
  </w:num>
  <w:num w:numId="9">
    <w:abstractNumId w:val="11"/>
  </w:num>
  <w:num w:numId="10">
    <w:abstractNumId w:val="6"/>
  </w:num>
  <w:num w:numId="11">
    <w:abstractNumId w:val="8"/>
  </w:num>
  <w:num w:numId="12">
    <w:abstractNumId w:val="7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3D81"/>
    <w:rsid w:val="00011E76"/>
    <w:rsid w:val="0001296A"/>
    <w:rsid w:val="00013D81"/>
    <w:rsid w:val="000177B0"/>
    <w:rsid w:val="000369D4"/>
    <w:rsid w:val="00037A6D"/>
    <w:rsid w:val="00045229"/>
    <w:rsid w:val="000472AF"/>
    <w:rsid w:val="000541EC"/>
    <w:rsid w:val="00057E7B"/>
    <w:rsid w:val="00060A7B"/>
    <w:rsid w:val="00062ECA"/>
    <w:rsid w:val="00086096"/>
    <w:rsid w:val="000868B9"/>
    <w:rsid w:val="000B14ED"/>
    <w:rsid w:val="000C0ED0"/>
    <w:rsid w:val="000D3E33"/>
    <w:rsid w:val="000E428F"/>
    <w:rsid w:val="000F13A7"/>
    <w:rsid w:val="00101B3C"/>
    <w:rsid w:val="0014620C"/>
    <w:rsid w:val="00146D74"/>
    <w:rsid w:val="00155D9B"/>
    <w:rsid w:val="00180421"/>
    <w:rsid w:val="001947A8"/>
    <w:rsid w:val="001A408C"/>
    <w:rsid w:val="001A5B6B"/>
    <w:rsid w:val="001C3DDC"/>
    <w:rsid w:val="001E55B9"/>
    <w:rsid w:val="001F1C88"/>
    <w:rsid w:val="00205EED"/>
    <w:rsid w:val="0021036B"/>
    <w:rsid w:val="0023132F"/>
    <w:rsid w:val="002742C8"/>
    <w:rsid w:val="0029010D"/>
    <w:rsid w:val="00293FF8"/>
    <w:rsid w:val="002A1DE8"/>
    <w:rsid w:val="002B3169"/>
    <w:rsid w:val="002C07A1"/>
    <w:rsid w:val="00356C39"/>
    <w:rsid w:val="0037017C"/>
    <w:rsid w:val="003B2AB8"/>
    <w:rsid w:val="003C65ED"/>
    <w:rsid w:val="003D3DA6"/>
    <w:rsid w:val="003E0C43"/>
    <w:rsid w:val="00401FC1"/>
    <w:rsid w:val="00431C3E"/>
    <w:rsid w:val="00434544"/>
    <w:rsid w:val="004501B6"/>
    <w:rsid w:val="0046037F"/>
    <w:rsid w:val="00467644"/>
    <w:rsid w:val="00476518"/>
    <w:rsid w:val="004841EA"/>
    <w:rsid w:val="00490813"/>
    <w:rsid w:val="004A42DC"/>
    <w:rsid w:val="004A592C"/>
    <w:rsid w:val="004A7702"/>
    <w:rsid w:val="004A7F3F"/>
    <w:rsid w:val="004B55CC"/>
    <w:rsid w:val="004C759D"/>
    <w:rsid w:val="004D325D"/>
    <w:rsid w:val="004F6B10"/>
    <w:rsid w:val="00500DE1"/>
    <w:rsid w:val="0050353F"/>
    <w:rsid w:val="00523B66"/>
    <w:rsid w:val="00525297"/>
    <w:rsid w:val="005344E0"/>
    <w:rsid w:val="005403D5"/>
    <w:rsid w:val="00555BFB"/>
    <w:rsid w:val="00560E4A"/>
    <w:rsid w:val="00563B85"/>
    <w:rsid w:val="005668CE"/>
    <w:rsid w:val="0059011D"/>
    <w:rsid w:val="005B0F0C"/>
    <w:rsid w:val="005B2FC9"/>
    <w:rsid w:val="005D15D6"/>
    <w:rsid w:val="005E39EC"/>
    <w:rsid w:val="005F089C"/>
    <w:rsid w:val="00606657"/>
    <w:rsid w:val="00617DBA"/>
    <w:rsid w:val="006305BB"/>
    <w:rsid w:val="00631A45"/>
    <w:rsid w:val="00644EBF"/>
    <w:rsid w:val="00671E81"/>
    <w:rsid w:val="00677300"/>
    <w:rsid w:val="0068022E"/>
    <w:rsid w:val="006C390E"/>
    <w:rsid w:val="006D51B0"/>
    <w:rsid w:val="006E55BE"/>
    <w:rsid w:val="006E58BD"/>
    <w:rsid w:val="006F1EB2"/>
    <w:rsid w:val="006F1EEA"/>
    <w:rsid w:val="006F3C39"/>
    <w:rsid w:val="00710874"/>
    <w:rsid w:val="0073062A"/>
    <w:rsid w:val="00731296"/>
    <w:rsid w:val="007312EE"/>
    <w:rsid w:val="007340CD"/>
    <w:rsid w:val="00743B56"/>
    <w:rsid w:val="00766B26"/>
    <w:rsid w:val="007679F2"/>
    <w:rsid w:val="00776D1B"/>
    <w:rsid w:val="00793C9E"/>
    <w:rsid w:val="007A388F"/>
    <w:rsid w:val="007B05DC"/>
    <w:rsid w:val="007D12D9"/>
    <w:rsid w:val="007D3F07"/>
    <w:rsid w:val="007E10BF"/>
    <w:rsid w:val="008063DD"/>
    <w:rsid w:val="00811A10"/>
    <w:rsid w:val="0082322A"/>
    <w:rsid w:val="00824753"/>
    <w:rsid w:val="00834CAE"/>
    <w:rsid w:val="008854B3"/>
    <w:rsid w:val="00887BB4"/>
    <w:rsid w:val="008B3AF8"/>
    <w:rsid w:val="008C7A72"/>
    <w:rsid w:val="008E250C"/>
    <w:rsid w:val="008E3BC9"/>
    <w:rsid w:val="00905D44"/>
    <w:rsid w:val="00906DFC"/>
    <w:rsid w:val="00915902"/>
    <w:rsid w:val="00920276"/>
    <w:rsid w:val="00924942"/>
    <w:rsid w:val="00981419"/>
    <w:rsid w:val="009A12EE"/>
    <w:rsid w:val="009A7076"/>
    <w:rsid w:val="009B0723"/>
    <w:rsid w:val="009B6E7A"/>
    <w:rsid w:val="009C6A8A"/>
    <w:rsid w:val="00A4504B"/>
    <w:rsid w:val="00A45C7A"/>
    <w:rsid w:val="00A53279"/>
    <w:rsid w:val="00A577DA"/>
    <w:rsid w:val="00A70171"/>
    <w:rsid w:val="00A933A1"/>
    <w:rsid w:val="00AA0535"/>
    <w:rsid w:val="00AA2ECC"/>
    <w:rsid w:val="00AC0658"/>
    <w:rsid w:val="00AD54AD"/>
    <w:rsid w:val="00AE020D"/>
    <w:rsid w:val="00AE4CD0"/>
    <w:rsid w:val="00AF56C2"/>
    <w:rsid w:val="00B102F7"/>
    <w:rsid w:val="00B23E32"/>
    <w:rsid w:val="00B30E00"/>
    <w:rsid w:val="00B504B7"/>
    <w:rsid w:val="00B577E3"/>
    <w:rsid w:val="00B73541"/>
    <w:rsid w:val="00B92FBC"/>
    <w:rsid w:val="00B93673"/>
    <w:rsid w:val="00B94489"/>
    <w:rsid w:val="00BF5D0B"/>
    <w:rsid w:val="00BF5F55"/>
    <w:rsid w:val="00C129CC"/>
    <w:rsid w:val="00C17F9C"/>
    <w:rsid w:val="00C217E2"/>
    <w:rsid w:val="00C261F3"/>
    <w:rsid w:val="00C367C0"/>
    <w:rsid w:val="00C40D63"/>
    <w:rsid w:val="00C6665C"/>
    <w:rsid w:val="00C66BE3"/>
    <w:rsid w:val="00C74F92"/>
    <w:rsid w:val="00CA05AA"/>
    <w:rsid w:val="00CB4C1A"/>
    <w:rsid w:val="00CF4250"/>
    <w:rsid w:val="00D02065"/>
    <w:rsid w:val="00D0460E"/>
    <w:rsid w:val="00D04E38"/>
    <w:rsid w:val="00D07B48"/>
    <w:rsid w:val="00D16FE3"/>
    <w:rsid w:val="00D175ED"/>
    <w:rsid w:val="00D235D7"/>
    <w:rsid w:val="00D243D4"/>
    <w:rsid w:val="00D2770F"/>
    <w:rsid w:val="00D40828"/>
    <w:rsid w:val="00D8138D"/>
    <w:rsid w:val="00D8767E"/>
    <w:rsid w:val="00DA1A24"/>
    <w:rsid w:val="00DA76AC"/>
    <w:rsid w:val="00DB04E3"/>
    <w:rsid w:val="00DB2856"/>
    <w:rsid w:val="00DB7F5E"/>
    <w:rsid w:val="00DC5369"/>
    <w:rsid w:val="00DC718E"/>
    <w:rsid w:val="00DC7A67"/>
    <w:rsid w:val="00E21BA0"/>
    <w:rsid w:val="00E446A2"/>
    <w:rsid w:val="00E52D2A"/>
    <w:rsid w:val="00E730F9"/>
    <w:rsid w:val="00E7641B"/>
    <w:rsid w:val="00E96BDE"/>
    <w:rsid w:val="00EB0081"/>
    <w:rsid w:val="00ED5229"/>
    <w:rsid w:val="00EE795F"/>
    <w:rsid w:val="00EE7C34"/>
    <w:rsid w:val="00F01D0C"/>
    <w:rsid w:val="00F33B3A"/>
    <w:rsid w:val="00F42D8D"/>
    <w:rsid w:val="00F44B63"/>
    <w:rsid w:val="00F520AB"/>
    <w:rsid w:val="00F54D76"/>
    <w:rsid w:val="00F63713"/>
    <w:rsid w:val="00F65384"/>
    <w:rsid w:val="00F80849"/>
    <w:rsid w:val="00F87409"/>
    <w:rsid w:val="00FA38A7"/>
    <w:rsid w:val="00FB1DFA"/>
    <w:rsid w:val="00FB2A41"/>
    <w:rsid w:val="00FC6A30"/>
    <w:rsid w:val="00FE7038"/>
    <w:rsid w:val="00FF6759"/>
    <w:rsid w:val="01117026"/>
    <w:rsid w:val="01256DE0"/>
    <w:rsid w:val="012C3021"/>
    <w:rsid w:val="014818DE"/>
    <w:rsid w:val="015140DA"/>
    <w:rsid w:val="015A6B18"/>
    <w:rsid w:val="015C2342"/>
    <w:rsid w:val="0168312F"/>
    <w:rsid w:val="01766A5D"/>
    <w:rsid w:val="01827EFC"/>
    <w:rsid w:val="019C5DB2"/>
    <w:rsid w:val="01AB53A1"/>
    <w:rsid w:val="01AD01E3"/>
    <w:rsid w:val="01E820AB"/>
    <w:rsid w:val="01F454BB"/>
    <w:rsid w:val="02064338"/>
    <w:rsid w:val="0226178D"/>
    <w:rsid w:val="02271EF9"/>
    <w:rsid w:val="024A523D"/>
    <w:rsid w:val="024C50EB"/>
    <w:rsid w:val="026C5DED"/>
    <w:rsid w:val="02D8752B"/>
    <w:rsid w:val="02E23D0A"/>
    <w:rsid w:val="02F02927"/>
    <w:rsid w:val="02F84482"/>
    <w:rsid w:val="032A5E6B"/>
    <w:rsid w:val="035035FF"/>
    <w:rsid w:val="037B79A8"/>
    <w:rsid w:val="0389509C"/>
    <w:rsid w:val="03BC57CC"/>
    <w:rsid w:val="03F84E57"/>
    <w:rsid w:val="03FF215E"/>
    <w:rsid w:val="043C4A1C"/>
    <w:rsid w:val="045948EC"/>
    <w:rsid w:val="045C05DA"/>
    <w:rsid w:val="04652EB7"/>
    <w:rsid w:val="04774BBB"/>
    <w:rsid w:val="049320E5"/>
    <w:rsid w:val="049937A5"/>
    <w:rsid w:val="04AE3C66"/>
    <w:rsid w:val="04B7452E"/>
    <w:rsid w:val="04BA073D"/>
    <w:rsid w:val="04C30CB8"/>
    <w:rsid w:val="04D2476A"/>
    <w:rsid w:val="04D43DF2"/>
    <w:rsid w:val="05073B3E"/>
    <w:rsid w:val="054A6E14"/>
    <w:rsid w:val="057F51BD"/>
    <w:rsid w:val="05C1397D"/>
    <w:rsid w:val="05C2367E"/>
    <w:rsid w:val="05D44EB1"/>
    <w:rsid w:val="05D740A8"/>
    <w:rsid w:val="05E47E45"/>
    <w:rsid w:val="05EB1CB4"/>
    <w:rsid w:val="060B6D20"/>
    <w:rsid w:val="062C5A5E"/>
    <w:rsid w:val="06381393"/>
    <w:rsid w:val="063D35CB"/>
    <w:rsid w:val="06446FD0"/>
    <w:rsid w:val="066744AA"/>
    <w:rsid w:val="068675E9"/>
    <w:rsid w:val="068D1FFA"/>
    <w:rsid w:val="06B328E2"/>
    <w:rsid w:val="07013006"/>
    <w:rsid w:val="070A4801"/>
    <w:rsid w:val="07230499"/>
    <w:rsid w:val="075E2F79"/>
    <w:rsid w:val="076243A4"/>
    <w:rsid w:val="076E782D"/>
    <w:rsid w:val="076F49E9"/>
    <w:rsid w:val="077E0859"/>
    <w:rsid w:val="07C2675A"/>
    <w:rsid w:val="07D6468B"/>
    <w:rsid w:val="07DA096C"/>
    <w:rsid w:val="07E94FF9"/>
    <w:rsid w:val="07F06E8C"/>
    <w:rsid w:val="07FB49BB"/>
    <w:rsid w:val="08031594"/>
    <w:rsid w:val="08073A6D"/>
    <w:rsid w:val="08096290"/>
    <w:rsid w:val="0836416C"/>
    <w:rsid w:val="08732CDD"/>
    <w:rsid w:val="08A810AC"/>
    <w:rsid w:val="08B65A87"/>
    <w:rsid w:val="08D55FB6"/>
    <w:rsid w:val="09080A29"/>
    <w:rsid w:val="090C24E9"/>
    <w:rsid w:val="09290CFF"/>
    <w:rsid w:val="09402D5A"/>
    <w:rsid w:val="09D714EB"/>
    <w:rsid w:val="09FC0534"/>
    <w:rsid w:val="0A070669"/>
    <w:rsid w:val="0A1724D7"/>
    <w:rsid w:val="0A25667A"/>
    <w:rsid w:val="0A525093"/>
    <w:rsid w:val="0A686EC5"/>
    <w:rsid w:val="0A7E3DC2"/>
    <w:rsid w:val="0A953A6B"/>
    <w:rsid w:val="0ABB527F"/>
    <w:rsid w:val="0AEF51D0"/>
    <w:rsid w:val="0B1555DC"/>
    <w:rsid w:val="0B2B6F2A"/>
    <w:rsid w:val="0B9E6399"/>
    <w:rsid w:val="0BFB41C1"/>
    <w:rsid w:val="0C2A1342"/>
    <w:rsid w:val="0C353C29"/>
    <w:rsid w:val="0C7727D2"/>
    <w:rsid w:val="0C9978B8"/>
    <w:rsid w:val="0C9E4661"/>
    <w:rsid w:val="0CCB4C5A"/>
    <w:rsid w:val="0CDE3D6C"/>
    <w:rsid w:val="0CE40B50"/>
    <w:rsid w:val="0CEC4B57"/>
    <w:rsid w:val="0CF84819"/>
    <w:rsid w:val="0CFE24E3"/>
    <w:rsid w:val="0CFF38B2"/>
    <w:rsid w:val="0D206715"/>
    <w:rsid w:val="0D312B4D"/>
    <w:rsid w:val="0D354765"/>
    <w:rsid w:val="0D647E1D"/>
    <w:rsid w:val="0D682507"/>
    <w:rsid w:val="0D9A2715"/>
    <w:rsid w:val="0D9D05E5"/>
    <w:rsid w:val="0DBF7EB5"/>
    <w:rsid w:val="0DC95364"/>
    <w:rsid w:val="0DDD69EF"/>
    <w:rsid w:val="0DFF6CC6"/>
    <w:rsid w:val="0E052710"/>
    <w:rsid w:val="0E5567F9"/>
    <w:rsid w:val="0ED27CE6"/>
    <w:rsid w:val="0EDD0B8B"/>
    <w:rsid w:val="0EF2588E"/>
    <w:rsid w:val="0F19123A"/>
    <w:rsid w:val="0F912D51"/>
    <w:rsid w:val="0FAA5119"/>
    <w:rsid w:val="0FAB6901"/>
    <w:rsid w:val="0FE40E5A"/>
    <w:rsid w:val="0FEB0E29"/>
    <w:rsid w:val="0FEB3F6B"/>
    <w:rsid w:val="10105BE9"/>
    <w:rsid w:val="101A7BCF"/>
    <w:rsid w:val="102075A8"/>
    <w:rsid w:val="10267780"/>
    <w:rsid w:val="1034678D"/>
    <w:rsid w:val="104E5179"/>
    <w:rsid w:val="105D4E21"/>
    <w:rsid w:val="10770543"/>
    <w:rsid w:val="10937C4B"/>
    <w:rsid w:val="10EA62A5"/>
    <w:rsid w:val="110369AE"/>
    <w:rsid w:val="11143AE1"/>
    <w:rsid w:val="111E6B39"/>
    <w:rsid w:val="112E7058"/>
    <w:rsid w:val="113838B1"/>
    <w:rsid w:val="1149791C"/>
    <w:rsid w:val="117E08F2"/>
    <w:rsid w:val="118C3AD4"/>
    <w:rsid w:val="11A36253"/>
    <w:rsid w:val="11B902B0"/>
    <w:rsid w:val="11E54277"/>
    <w:rsid w:val="11F223E0"/>
    <w:rsid w:val="120B10C2"/>
    <w:rsid w:val="121539DD"/>
    <w:rsid w:val="12462DE7"/>
    <w:rsid w:val="124F5003"/>
    <w:rsid w:val="12512AD5"/>
    <w:rsid w:val="126A5A5D"/>
    <w:rsid w:val="12A06B22"/>
    <w:rsid w:val="132A4D6D"/>
    <w:rsid w:val="13303B2A"/>
    <w:rsid w:val="134B0C3C"/>
    <w:rsid w:val="135B308C"/>
    <w:rsid w:val="137A09F8"/>
    <w:rsid w:val="13A814A9"/>
    <w:rsid w:val="13EA1BF2"/>
    <w:rsid w:val="14163974"/>
    <w:rsid w:val="143F32A7"/>
    <w:rsid w:val="144D6AD9"/>
    <w:rsid w:val="14581B46"/>
    <w:rsid w:val="14717CAC"/>
    <w:rsid w:val="147B7E7B"/>
    <w:rsid w:val="14B00F96"/>
    <w:rsid w:val="14D7540D"/>
    <w:rsid w:val="14EA127D"/>
    <w:rsid w:val="14EC6EDC"/>
    <w:rsid w:val="14F33B3D"/>
    <w:rsid w:val="150412F3"/>
    <w:rsid w:val="150E6E79"/>
    <w:rsid w:val="15114473"/>
    <w:rsid w:val="15245539"/>
    <w:rsid w:val="152C2BA3"/>
    <w:rsid w:val="15395862"/>
    <w:rsid w:val="154F3A8A"/>
    <w:rsid w:val="15627095"/>
    <w:rsid w:val="15783660"/>
    <w:rsid w:val="157E35DE"/>
    <w:rsid w:val="15857A93"/>
    <w:rsid w:val="15D73AC0"/>
    <w:rsid w:val="15F2795C"/>
    <w:rsid w:val="16133A06"/>
    <w:rsid w:val="164A1853"/>
    <w:rsid w:val="16574C1E"/>
    <w:rsid w:val="16826CA2"/>
    <w:rsid w:val="16AA27A3"/>
    <w:rsid w:val="16B1125F"/>
    <w:rsid w:val="177F5E33"/>
    <w:rsid w:val="17994118"/>
    <w:rsid w:val="17CD1B60"/>
    <w:rsid w:val="17FE6170"/>
    <w:rsid w:val="18266DB2"/>
    <w:rsid w:val="18673EB4"/>
    <w:rsid w:val="186B5A80"/>
    <w:rsid w:val="189309D5"/>
    <w:rsid w:val="18D3539A"/>
    <w:rsid w:val="18D8132F"/>
    <w:rsid w:val="191B222E"/>
    <w:rsid w:val="19384F0B"/>
    <w:rsid w:val="19536EF3"/>
    <w:rsid w:val="19923EAA"/>
    <w:rsid w:val="19A76BD9"/>
    <w:rsid w:val="19B9373A"/>
    <w:rsid w:val="19D752E8"/>
    <w:rsid w:val="19E10362"/>
    <w:rsid w:val="19ED45D1"/>
    <w:rsid w:val="1A1B63F1"/>
    <w:rsid w:val="1A1D6A46"/>
    <w:rsid w:val="1A1F37E2"/>
    <w:rsid w:val="1A84136E"/>
    <w:rsid w:val="1A86753F"/>
    <w:rsid w:val="1A9E38C0"/>
    <w:rsid w:val="1AAC3F53"/>
    <w:rsid w:val="1AE0763B"/>
    <w:rsid w:val="1AE5670A"/>
    <w:rsid w:val="1AE93CE0"/>
    <w:rsid w:val="1B1007B7"/>
    <w:rsid w:val="1B21670B"/>
    <w:rsid w:val="1B2810E3"/>
    <w:rsid w:val="1B3B390F"/>
    <w:rsid w:val="1B596C54"/>
    <w:rsid w:val="1B6F2A4E"/>
    <w:rsid w:val="1B78347F"/>
    <w:rsid w:val="1BCC76EB"/>
    <w:rsid w:val="1BEB57C1"/>
    <w:rsid w:val="1BF66FA2"/>
    <w:rsid w:val="1C1125C3"/>
    <w:rsid w:val="1C2F1FAD"/>
    <w:rsid w:val="1C3A5F24"/>
    <w:rsid w:val="1C721F23"/>
    <w:rsid w:val="1C734CC6"/>
    <w:rsid w:val="1C846EA8"/>
    <w:rsid w:val="1CA7635C"/>
    <w:rsid w:val="1CA97DEE"/>
    <w:rsid w:val="1CBE023E"/>
    <w:rsid w:val="1CC45E62"/>
    <w:rsid w:val="1D070A5C"/>
    <w:rsid w:val="1D082809"/>
    <w:rsid w:val="1D235744"/>
    <w:rsid w:val="1D3A4253"/>
    <w:rsid w:val="1D52603F"/>
    <w:rsid w:val="1D577600"/>
    <w:rsid w:val="1DA135B8"/>
    <w:rsid w:val="1DDC4089"/>
    <w:rsid w:val="1E54328E"/>
    <w:rsid w:val="1E851604"/>
    <w:rsid w:val="1E8D0935"/>
    <w:rsid w:val="1E904BB6"/>
    <w:rsid w:val="1E9C145F"/>
    <w:rsid w:val="1EA7663E"/>
    <w:rsid w:val="1EC56EBC"/>
    <w:rsid w:val="1ED5637C"/>
    <w:rsid w:val="1EE14C6F"/>
    <w:rsid w:val="1F0663E1"/>
    <w:rsid w:val="1F111EFC"/>
    <w:rsid w:val="1F504865"/>
    <w:rsid w:val="1F52736B"/>
    <w:rsid w:val="1F56664E"/>
    <w:rsid w:val="1F675D84"/>
    <w:rsid w:val="1FC03196"/>
    <w:rsid w:val="1FC43E16"/>
    <w:rsid w:val="20080746"/>
    <w:rsid w:val="20733A35"/>
    <w:rsid w:val="20797C66"/>
    <w:rsid w:val="20E21660"/>
    <w:rsid w:val="21091DBE"/>
    <w:rsid w:val="212A76CA"/>
    <w:rsid w:val="217047F2"/>
    <w:rsid w:val="21B54928"/>
    <w:rsid w:val="21CC0F69"/>
    <w:rsid w:val="21E20715"/>
    <w:rsid w:val="224B6A16"/>
    <w:rsid w:val="2251636C"/>
    <w:rsid w:val="228128F7"/>
    <w:rsid w:val="228E506C"/>
    <w:rsid w:val="22CA1473"/>
    <w:rsid w:val="22CC587F"/>
    <w:rsid w:val="22D51BA1"/>
    <w:rsid w:val="231A25C5"/>
    <w:rsid w:val="2332025A"/>
    <w:rsid w:val="233735E2"/>
    <w:rsid w:val="23572098"/>
    <w:rsid w:val="236C3F1B"/>
    <w:rsid w:val="237611E4"/>
    <w:rsid w:val="23831A9E"/>
    <w:rsid w:val="23E70A28"/>
    <w:rsid w:val="23F27971"/>
    <w:rsid w:val="243455B8"/>
    <w:rsid w:val="24416990"/>
    <w:rsid w:val="244266F5"/>
    <w:rsid w:val="246058DB"/>
    <w:rsid w:val="24A53F76"/>
    <w:rsid w:val="25330CC1"/>
    <w:rsid w:val="25574884"/>
    <w:rsid w:val="25737718"/>
    <w:rsid w:val="257C1A22"/>
    <w:rsid w:val="25A150FC"/>
    <w:rsid w:val="25C075A3"/>
    <w:rsid w:val="25DA21A8"/>
    <w:rsid w:val="25E92401"/>
    <w:rsid w:val="25FB7F6D"/>
    <w:rsid w:val="26185CE3"/>
    <w:rsid w:val="26421BE0"/>
    <w:rsid w:val="265B675D"/>
    <w:rsid w:val="267E2458"/>
    <w:rsid w:val="26895B9B"/>
    <w:rsid w:val="269836D7"/>
    <w:rsid w:val="269D6F12"/>
    <w:rsid w:val="26D70874"/>
    <w:rsid w:val="26FE27B6"/>
    <w:rsid w:val="270737FD"/>
    <w:rsid w:val="27101A6F"/>
    <w:rsid w:val="27440FAC"/>
    <w:rsid w:val="276F0932"/>
    <w:rsid w:val="27AB5961"/>
    <w:rsid w:val="2807186C"/>
    <w:rsid w:val="283C2E4B"/>
    <w:rsid w:val="286C4627"/>
    <w:rsid w:val="287B227A"/>
    <w:rsid w:val="287F6371"/>
    <w:rsid w:val="28804140"/>
    <w:rsid w:val="28845366"/>
    <w:rsid w:val="289C0CCD"/>
    <w:rsid w:val="28B50A4C"/>
    <w:rsid w:val="28B75AD0"/>
    <w:rsid w:val="28B76247"/>
    <w:rsid w:val="28D679BF"/>
    <w:rsid w:val="292568B2"/>
    <w:rsid w:val="293349D9"/>
    <w:rsid w:val="294D0E62"/>
    <w:rsid w:val="299265BA"/>
    <w:rsid w:val="29941EE5"/>
    <w:rsid w:val="29B40443"/>
    <w:rsid w:val="29BC4ED2"/>
    <w:rsid w:val="29C20F91"/>
    <w:rsid w:val="29DE7421"/>
    <w:rsid w:val="29FF0DC4"/>
    <w:rsid w:val="2A436306"/>
    <w:rsid w:val="2A704DA1"/>
    <w:rsid w:val="2A7C4FE7"/>
    <w:rsid w:val="2A935A20"/>
    <w:rsid w:val="2AA05115"/>
    <w:rsid w:val="2AC520D2"/>
    <w:rsid w:val="2ADD10E7"/>
    <w:rsid w:val="2ADF4A0C"/>
    <w:rsid w:val="2AF85FB9"/>
    <w:rsid w:val="2B116E03"/>
    <w:rsid w:val="2B1E0287"/>
    <w:rsid w:val="2B207ED9"/>
    <w:rsid w:val="2B5A3194"/>
    <w:rsid w:val="2B6925F5"/>
    <w:rsid w:val="2B6D60A7"/>
    <w:rsid w:val="2B9B461D"/>
    <w:rsid w:val="2BC13105"/>
    <w:rsid w:val="2BC754F2"/>
    <w:rsid w:val="2BD7147D"/>
    <w:rsid w:val="2BE93623"/>
    <w:rsid w:val="2BEE1EE9"/>
    <w:rsid w:val="2BF07A11"/>
    <w:rsid w:val="2BFF6D19"/>
    <w:rsid w:val="2C0A08A6"/>
    <w:rsid w:val="2C522B2D"/>
    <w:rsid w:val="2CAA4005"/>
    <w:rsid w:val="2CB82DA7"/>
    <w:rsid w:val="2CDF3735"/>
    <w:rsid w:val="2CFE6006"/>
    <w:rsid w:val="2D02295B"/>
    <w:rsid w:val="2D1B0130"/>
    <w:rsid w:val="2D3520C2"/>
    <w:rsid w:val="2D5A25C2"/>
    <w:rsid w:val="2D5D2DF3"/>
    <w:rsid w:val="2D5F1E75"/>
    <w:rsid w:val="2DAA6055"/>
    <w:rsid w:val="2DE754DE"/>
    <w:rsid w:val="2DFB4818"/>
    <w:rsid w:val="2E22550A"/>
    <w:rsid w:val="2E58045F"/>
    <w:rsid w:val="2E7056C4"/>
    <w:rsid w:val="2E722FD5"/>
    <w:rsid w:val="2E8D0531"/>
    <w:rsid w:val="2E8E7715"/>
    <w:rsid w:val="2EA66A3D"/>
    <w:rsid w:val="2EAC13C7"/>
    <w:rsid w:val="2EC30167"/>
    <w:rsid w:val="2EFF5892"/>
    <w:rsid w:val="2F2006E6"/>
    <w:rsid w:val="2F3B261E"/>
    <w:rsid w:val="2F781A57"/>
    <w:rsid w:val="30072B09"/>
    <w:rsid w:val="30367998"/>
    <w:rsid w:val="305203BD"/>
    <w:rsid w:val="30683778"/>
    <w:rsid w:val="30821DDE"/>
    <w:rsid w:val="3085617A"/>
    <w:rsid w:val="30B92003"/>
    <w:rsid w:val="30CE570A"/>
    <w:rsid w:val="30D27440"/>
    <w:rsid w:val="30E34C50"/>
    <w:rsid w:val="310E6678"/>
    <w:rsid w:val="313C4527"/>
    <w:rsid w:val="314E0168"/>
    <w:rsid w:val="3190144D"/>
    <w:rsid w:val="319D1B27"/>
    <w:rsid w:val="31BD2AF2"/>
    <w:rsid w:val="31D86B5F"/>
    <w:rsid w:val="31E26BB9"/>
    <w:rsid w:val="320D224E"/>
    <w:rsid w:val="322F0EA4"/>
    <w:rsid w:val="324F7F86"/>
    <w:rsid w:val="3255619E"/>
    <w:rsid w:val="327212B9"/>
    <w:rsid w:val="32895222"/>
    <w:rsid w:val="32B728A0"/>
    <w:rsid w:val="32DC7A14"/>
    <w:rsid w:val="32ED7B78"/>
    <w:rsid w:val="32EE3015"/>
    <w:rsid w:val="33114F70"/>
    <w:rsid w:val="33192593"/>
    <w:rsid w:val="333E6173"/>
    <w:rsid w:val="333E759F"/>
    <w:rsid w:val="3385578E"/>
    <w:rsid w:val="33925602"/>
    <w:rsid w:val="33AB3D10"/>
    <w:rsid w:val="33BA2AD9"/>
    <w:rsid w:val="34026316"/>
    <w:rsid w:val="343B12FD"/>
    <w:rsid w:val="345132F1"/>
    <w:rsid w:val="345E3947"/>
    <w:rsid w:val="34BB2583"/>
    <w:rsid w:val="35057ECE"/>
    <w:rsid w:val="351860CE"/>
    <w:rsid w:val="352D5951"/>
    <w:rsid w:val="353538DE"/>
    <w:rsid w:val="35D71610"/>
    <w:rsid w:val="35FE42A8"/>
    <w:rsid w:val="36520CE5"/>
    <w:rsid w:val="36F47365"/>
    <w:rsid w:val="370D6489"/>
    <w:rsid w:val="370F04C1"/>
    <w:rsid w:val="37181E4C"/>
    <w:rsid w:val="375F2399"/>
    <w:rsid w:val="37BB7A58"/>
    <w:rsid w:val="37BC219C"/>
    <w:rsid w:val="37C522C2"/>
    <w:rsid w:val="37CF5A17"/>
    <w:rsid w:val="3819329A"/>
    <w:rsid w:val="38215FB8"/>
    <w:rsid w:val="383804D0"/>
    <w:rsid w:val="3842484D"/>
    <w:rsid w:val="38433E7F"/>
    <w:rsid w:val="385F6E23"/>
    <w:rsid w:val="386C6716"/>
    <w:rsid w:val="387428AB"/>
    <w:rsid w:val="3881634F"/>
    <w:rsid w:val="38D22C6C"/>
    <w:rsid w:val="38E56192"/>
    <w:rsid w:val="39144BC6"/>
    <w:rsid w:val="39F90C9D"/>
    <w:rsid w:val="3A1B3DE6"/>
    <w:rsid w:val="3A252FC8"/>
    <w:rsid w:val="3A267673"/>
    <w:rsid w:val="3A484FD4"/>
    <w:rsid w:val="3A963016"/>
    <w:rsid w:val="3A9C4907"/>
    <w:rsid w:val="3AB76316"/>
    <w:rsid w:val="3AD714B0"/>
    <w:rsid w:val="3AD71F65"/>
    <w:rsid w:val="3AD918C8"/>
    <w:rsid w:val="3ADF40A7"/>
    <w:rsid w:val="3AE44696"/>
    <w:rsid w:val="3AED2CBC"/>
    <w:rsid w:val="3AF56670"/>
    <w:rsid w:val="3AF66197"/>
    <w:rsid w:val="3B2B04B4"/>
    <w:rsid w:val="3B35353B"/>
    <w:rsid w:val="3B586062"/>
    <w:rsid w:val="3B657AD8"/>
    <w:rsid w:val="3B8C04FF"/>
    <w:rsid w:val="3BB02835"/>
    <w:rsid w:val="3BD31A78"/>
    <w:rsid w:val="3BD61BEF"/>
    <w:rsid w:val="3BFC42F7"/>
    <w:rsid w:val="3C051583"/>
    <w:rsid w:val="3C695714"/>
    <w:rsid w:val="3C7D1669"/>
    <w:rsid w:val="3C8D596F"/>
    <w:rsid w:val="3C924229"/>
    <w:rsid w:val="3C975827"/>
    <w:rsid w:val="3CC6289C"/>
    <w:rsid w:val="3CC6725B"/>
    <w:rsid w:val="3CEA3C9D"/>
    <w:rsid w:val="3CF63719"/>
    <w:rsid w:val="3D286CD4"/>
    <w:rsid w:val="3D2B089C"/>
    <w:rsid w:val="3D307BA3"/>
    <w:rsid w:val="3D3C321C"/>
    <w:rsid w:val="3D50298B"/>
    <w:rsid w:val="3D693A05"/>
    <w:rsid w:val="3DD42C15"/>
    <w:rsid w:val="3E122C8A"/>
    <w:rsid w:val="3E374CB6"/>
    <w:rsid w:val="3E37522B"/>
    <w:rsid w:val="3E4F7C3D"/>
    <w:rsid w:val="3E740A10"/>
    <w:rsid w:val="3E900C0E"/>
    <w:rsid w:val="3ED42FA1"/>
    <w:rsid w:val="3ED7126D"/>
    <w:rsid w:val="3F193D9F"/>
    <w:rsid w:val="3F2975FB"/>
    <w:rsid w:val="3F6C6101"/>
    <w:rsid w:val="3FBE00AD"/>
    <w:rsid w:val="3FC74AF6"/>
    <w:rsid w:val="3FD34BC2"/>
    <w:rsid w:val="3FFB0F66"/>
    <w:rsid w:val="401E3E6B"/>
    <w:rsid w:val="40286D13"/>
    <w:rsid w:val="402A5F88"/>
    <w:rsid w:val="403A4C62"/>
    <w:rsid w:val="40436BE1"/>
    <w:rsid w:val="40617CF8"/>
    <w:rsid w:val="409E7D88"/>
    <w:rsid w:val="40D333C7"/>
    <w:rsid w:val="410842F2"/>
    <w:rsid w:val="41104755"/>
    <w:rsid w:val="412C6769"/>
    <w:rsid w:val="41325EF8"/>
    <w:rsid w:val="41655490"/>
    <w:rsid w:val="41987427"/>
    <w:rsid w:val="41A53C13"/>
    <w:rsid w:val="41E14D6F"/>
    <w:rsid w:val="41E452ED"/>
    <w:rsid w:val="41FA6BCA"/>
    <w:rsid w:val="42331A10"/>
    <w:rsid w:val="42495F4E"/>
    <w:rsid w:val="425A0AB0"/>
    <w:rsid w:val="437A4D4A"/>
    <w:rsid w:val="437D7536"/>
    <w:rsid w:val="438A43CF"/>
    <w:rsid w:val="43A57121"/>
    <w:rsid w:val="441273D1"/>
    <w:rsid w:val="44171AE0"/>
    <w:rsid w:val="44290C83"/>
    <w:rsid w:val="443F6F00"/>
    <w:rsid w:val="446D24DA"/>
    <w:rsid w:val="448A7299"/>
    <w:rsid w:val="44ED0144"/>
    <w:rsid w:val="44FC5886"/>
    <w:rsid w:val="450E3460"/>
    <w:rsid w:val="451115A1"/>
    <w:rsid w:val="45364A24"/>
    <w:rsid w:val="454968D6"/>
    <w:rsid w:val="454C388F"/>
    <w:rsid w:val="455D36F0"/>
    <w:rsid w:val="457D237E"/>
    <w:rsid w:val="45AE6CC7"/>
    <w:rsid w:val="45C6558D"/>
    <w:rsid w:val="45DE60C5"/>
    <w:rsid w:val="45F23519"/>
    <w:rsid w:val="461661A5"/>
    <w:rsid w:val="46527801"/>
    <w:rsid w:val="46982B76"/>
    <w:rsid w:val="46B07EF0"/>
    <w:rsid w:val="46E00800"/>
    <w:rsid w:val="46E6758B"/>
    <w:rsid w:val="47122089"/>
    <w:rsid w:val="47172ED7"/>
    <w:rsid w:val="472D652D"/>
    <w:rsid w:val="47465B74"/>
    <w:rsid w:val="47506D2E"/>
    <w:rsid w:val="4780344F"/>
    <w:rsid w:val="47821EDC"/>
    <w:rsid w:val="47AE2F01"/>
    <w:rsid w:val="47B2624C"/>
    <w:rsid w:val="47E64E17"/>
    <w:rsid w:val="483D454E"/>
    <w:rsid w:val="483D63D2"/>
    <w:rsid w:val="483F3513"/>
    <w:rsid w:val="48C35345"/>
    <w:rsid w:val="48DA50E4"/>
    <w:rsid w:val="49407B05"/>
    <w:rsid w:val="496F30F6"/>
    <w:rsid w:val="499F1B29"/>
    <w:rsid w:val="49A52D9D"/>
    <w:rsid w:val="49B91EB2"/>
    <w:rsid w:val="49EF32DC"/>
    <w:rsid w:val="4A07015A"/>
    <w:rsid w:val="4A1A389C"/>
    <w:rsid w:val="4A270D26"/>
    <w:rsid w:val="4A3456F9"/>
    <w:rsid w:val="4AAF07DC"/>
    <w:rsid w:val="4ACD1820"/>
    <w:rsid w:val="4AD75576"/>
    <w:rsid w:val="4AE80EB4"/>
    <w:rsid w:val="4AEA5974"/>
    <w:rsid w:val="4AED1A36"/>
    <w:rsid w:val="4B135AE0"/>
    <w:rsid w:val="4B306A39"/>
    <w:rsid w:val="4B4A0A79"/>
    <w:rsid w:val="4B53300E"/>
    <w:rsid w:val="4B5B1BBA"/>
    <w:rsid w:val="4B6A7A4B"/>
    <w:rsid w:val="4B9C7964"/>
    <w:rsid w:val="4BDD08AD"/>
    <w:rsid w:val="4BF11A98"/>
    <w:rsid w:val="4BF12557"/>
    <w:rsid w:val="4BFB50EB"/>
    <w:rsid w:val="4C01022E"/>
    <w:rsid w:val="4C390782"/>
    <w:rsid w:val="4C3E3E80"/>
    <w:rsid w:val="4C4D51DD"/>
    <w:rsid w:val="4C804E99"/>
    <w:rsid w:val="4C8B7D48"/>
    <w:rsid w:val="4C987B6B"/>
    <w:rsid w:val="4CC92E06"/>
    <w:rsid w:val="4CDF3ACF"/>
    <w:rsid w:val="4CFB0938"/>
    <w:rsid w:val="4D15496C"/>
    <w:rsid w:val="4D18012C"/>
    <w:rsid w:val="4D3F3F8C"/>
    <w:rsid w:val="4D590110"/>
    <w:rsid w:val="4D605719"/>
    <w:rsid w:val="4D7570AC"/>
    <w:rsid w:val="4D760C6C"/>
    <w:rsid w:val="4DA53BBF"/>
    <w:rsid w:val="4E261334"/>
    <w:rsid w:val="4E6A2C7D"/>
    <w:rsid w:val="4E7F16E3"/>
    <w:rsid w:val="4E8004C9"/>
    <w:rsid w:val="4E9759D8"/>
    <w:rsid w:val="4EBA448B"/>
    <w:rsid w:val="4EE370B2"/>
    <w:rsid w:val="4EF55D76"/>
    <w:rsid w:val="4EFE18D0"/>
    <w:rsid w:val="4F0400A5"/>
    <w:rsid w:val="4F04730C"/>
    <w:rsid w:val="4F1B21AB"/>
    <w:rsid w:val="4F3D1C33"/>
    <w:rsid w:val="4F4C287A"/>
    <w:rsid w:val="4F5A7124"/>
    <w:rsid w:val="4F9273DE"/>
    <w:rsid w:val="4F9E4D13"/>
    <w:rsid w:val="4FA960F3"/>
    <w:rsid w:val="4FC16840"/>
    <w:rsid w:val="4FC4535D"/>
    <w:rsid w:val="5003066C"/>
    <w:rsid w:val="5063162D"/>
    <w:rsid w:val="508B66A1"/>
    <w:rsid w:val="50BF2332"/>
    <w:rsid w:val="50E41E6A"/>
    <w:rsid w:val="50F94AAB"/>
    <w:rsid w:val="50FD7FA8"/>
    <w:rsid w:val="510E7C23"/>
    <w:rsid w:val="514D0CF7"/>
    <w:rsid w:val="516D105F"/>
    <w:rsid w:val="51794B80"/>
    <w:rsid w:val="5184115D"/>
    <w:rsid w:val="518A50C1"/>
    <w:rsid w:val="51984A54"/>
    <w:rsid w:val="51B809F7"/>
    <w:rsid w:val="51C808BA"/>
    <w:rsid w:val="51DA3A98"/>
    <w:rsid w:val="521D21BF"/>
    <w:rsid w:val="52885E32"/>
    <w:rsid w:val="52984E8B"/>
    <w:rsid w:val="52A22566"/>
    <w:rsid w:val="52A8249A"/>
    <w:rsid w:val="52B470DC"/>
    <w:rsid w:val="52B8211C"/>
    <w:rsid w:val="52DB63FE"/>
    <w:rsid w:val="52DE2760"/>
    <w:rsid w:val="52DF12A0"/>
    <w:rsid w:val="52E124B9"/>
    <w:rsid w:val="530B6515"/>
    <w:rsid w:val="53163676"/>
    <w:rsid w:val="533036AC"/>
    <w:rsid w:val="534112E0"/>
    <w:rsid w:val="53824771"/>
    <w:rsid w:val="53924E56"/>
    <w:rsid w:val="53AF28E3"/>
    <w:rsid w:val="54041D5D"/>
    <w:rsid w:val="5406701D"/>
    <w:rsid w:val="540B46F6"/>
    <w:rsid w:val="541B786A"/>
    <w:rsid w:val="545E09E3"/>
    <w:rsid w:val="54627A59"/>
    <w:rsid w:val="54E006EC"/>
    <w:rsid w:val="550B1A36"/>
    <w:rsid w:val="5518532A"/>
    <w:rsid w:val="552A1371"/>
    <w:rsid w:val="5585309F"/>
    <w:rsid w:val="55C84581"/>
    <w:rsid w:val="55DB62B4"/>
    <w:rsid w:val="56170575"/>
    <w:rsid w:val="568D0C01"/>
    <w:rsid w:val="569F73E2"/>
    <w:rsid w:val="56C56A96"/>
    <w:rsid w:val="56D07831"/>
    <w:rsid w:val="56F746EF"/>
    <w:rsid w:val="571D5B77"/>
    <w:rsid w:val="573F1900"/>
    <w:rsid w:val="575D4527"/>
    <w:rsid w:val="575F4D0F"/>
    <w:rsid w:val="577E409F"/>
    <w:rsid w:val="57C52E9F"/>
    <w:rsid w:val="57F548BC"/>
    <w:rsid w:val="5843586C"/>
    <w:rsid w:val="58550338"/>
    <w:rsid w:val="5860018E"/>
    <w:rsid w:val="588F76A2"/>
    <w:rsid w:val="58954BBB"/>
    <w:rsid w:val="58B86CFC"/>
    <w:rsid w:val="58C86C7E"/>
    <w:rsid w:val="591A6287"/>
    <w:rsid w:val="59403344"/>
    <w:rsid w:val="59484BAF"/>
    <w:rsid w:val="594B1D42"/>
    <w:rsid w:val="597328D3"/>
    <w:rsid w:val="59891552"/>
    <w:rsid w:val="598F0BDE"/>
    <w:rsid w:val="5993195C"/>
    <w:rsid w:val="59D37E48"/>
    <w:rsid w:val="59E87E46"/>
    <w:rsid w:val="59EE6F23"/>
    <w:rsid w:val="5A53777D"/>
    <w:rsid w:val="5A551B2F"/>
    <w:rsid w:val="5A986FDF"/>
    <w:rsid w:val="5AAD1D12"/>
    <w:rsid w:val="5B2A13FB"/>
    <w:rsid w:val="5B44266B"/>
    <w:rsid w:val="5B6539F0"/>
    <w:rsid w:val="5B6A247F"/>
    <w:rsid w:val="5B6D2A62"/>
    <w:rsid w:val="5B7E3D8A"/>
    <w:rsid w:val="5B847172"/>
    <w:rsid w:val="5BF822D0"/>
    <w:rsid w:val="5C2D36C7"/>
    <w:rsid w:val="5C354DD1"/>
    <w:rsid w:val="5C5B5B4F"/>
    <w:rsid w:val="5C6F2A15"/>
    <w:rsid w:val="5C87374B"/>
    <w:rsid w:val="5C9C48AF"/>
    <w:rsid w:val="5CA46B9C"/>
    <w:rsid w:val="5CAB71F5"/>
    <w:rsid w:val="5D2101B9"/>
    <w:rsid w:val="5D443B09"/>
    <w:rsid w:val="5D4B1EE4"/>
    <w:rsid w:val="5D6377AA"/>
    <w:rsid w:val="5D643789"/>
    <w:rsid w:val="5D8D797B"/>
    <w:rsid w:val="5D8F7B19"/>
    <w:rsid w:val="5DDC7397"/>
    <w:rsid w:val="5DEC4557"/>
    <w:rsid w:val="5DED5A85"/>
    <w:rsid w:val="5DFB71A0"/>
    <w:rsid w:val="5E0171F5"/>
    <w:rsid w:val="5E317780"/>
    <w:rsid w:val="5E635286"/>
    <w:rsid w:val="5E65408A"/>
    <w:rsid w:val="5EA641CA"/>
    <w:rsid w:val="5EFD3D1E"/>
    <w:rsid w:val="5F395FFD"/>
    <w:rsid w:val="5F474CDD"/>
    <w:rsid w:val="5F6B0200"/>
    <w:rsid w:val="5F9A4B11"/>
    <w:rsid w:val="5FD97C1E"/>
    <w:rsid w:val="5FFF63B6"/>
    <w:rsid w:val="60150E73"/>
    <w:rsid w:val="60400770"/>
    <w:rsid w:val="60653C21"/>
    <w:rsid w:val="607C4FE5"/>
    <w:rsid w:val="60823CB8"/>
    <w:rsid w:val="60972F60"/>
    <w:rsid w:val="609B52F9"/>
    <w:rsid w:val="60C84131"/>
    <w:rsid w:val="60D33FDB"/>
    <w:rsid w:val="60DC2FAE"/>
    <w:rsid w:val="60FA5EEF"/>
    <w:rsid w:val="612B45C6"/>
    <w:rsid w:val="614071E8"/>
    <w:rsid w:val="61591321"/>
    <w:rsid w:val="615B4E75"/>
    <w:rsid w:val="61864FDD"/>
    <w:rsid w:val="6199557C"/>
    <w:rsid w:val="6199647C"/>
    <w:rsid w:val="619A396C"/>
    <w:rsid w:val="61AA6DEF"/>
    <w:rsid w:val="61C9483A"/>
    <w:rsid w:val="61E10E09"/>
    <w:rsid w:val="627246B8"/>
    <w:rsid w:val="62745E94"/>
    <w:rsid w:val="62977BA3"/>
    <w:rsid w:val="62A33E8B"/>
    <w:rsid w:val="62C01A07"/>
    <w:rsid w:val="62E227D7"/>
    <w:rsid w:val="62EE4FC5"/>
    <w:rsid w:val="62F97C66"/>
    <w:rsid w:val="631943AD"/>
    <w:rsid w:val="63260C30"/>
    <w:rsid w:val="63301453"/>
    <w:rsid w:val="63A24879"/>
    <w:rsid w:val="63AD4F2D"/>
    <w:rsid w:val="63C400FF"/>
    <w:rsid w:val="63C94C33"/>
    <w:rsid w:val="63FD10A1"/>
    <w:rsid w:val="641B5D1F"/>
    <w:rsid w:val="6428092C"/>
    <w:rsid w:val="64291A33"/>
    <w:rsid w:val="64624591"/>
    <w:rsid w:val="64834535"/>
    <w:rsid w:val="649354EC"/>
    <w:rsid w:val="64AE0328"/>
    <w:rsid w:val="64CD22A0"/>
    <w:rsid w:val="64FA723B"/>
    <w:rsid w:val="65190445"/>
    <w:rsid w:val="651930B9"/>
    <w:rsid w:val="65486957"/>
    <w:rsid w:val="65660112"/>
    <w:rsid w:val="656F435A"/>
    <w:rsid w:val="65750801"/>
    <w:rsid w:val="65757854"/>
    <w:rsid w:val="659921BE"/>
    <w:rsid w:val="65FB4C11"/>
    <w:rsid w:val="66441405"/>
    <w:rsid w:val="66564CFB"/>
    <w:rsid w:val="66567D8B"/>
    <w:rsid w:val="66687B6F"/>
    <w:rsid w:val="66B9009F"/>
    <w:rsid w:val="66D628BF"/>
    <w:rsid w:val="66F26482"/>
    <w:rsid w:val="673D17AD"/>
    <w:rsid w:val="67A40C09"/>
    <w:rsid w:val="67CB0B8F"/>
    <w:rsid w:val="67D969EF"/>
    <w:rsid w:val="67E12481"/>
    <w:rsid w:val="67FC77D3"/>
    <w:rsid w:val="68146C3A"/>
    <w:rsid w:val="686E61E1"/>
    <w:rsid w:val="68B04D0E"/>
    <w:rsid w:val="68B527F5"/>
    <w:rsid w:val="68C2707D"/>
    <w:rsid w:val="68F02C9A"/>
    <w:rsid w:val="69256663"/>
    <w:rsid w:val="69270197"/>
    <w:rsid w:val="693F334D"/>
    <w:rsid w:val="69A676FA"/>
    <w:rsid w:val="69CA318D"/>
    <w:rsid w:val="6A315656"/>
    <w:rsid w:val="6A330068"/>
    <w:rsid w:val="6A3B3971"/>
    <w:rsid w:val="6A6465A8"/>
    <w:rsid w:val="6A733B18"/>
    <w:rsid w:val="6A8B1E2E"/>
    <w:rsid w:val="6AA174E3"/>
    <w:rsid w:val="6AAA2CD9"/>
    <w:rsid w:val="6ACA2B43"/>
    <w:rsid w:val="6ACC4C35"/>
    <w:rsid w:val="6AF1261E"/>
    <w:rsid w:val="6B315DDD"/>
    <w:rsid w:val="6B8220B6"/>
    <w:rsid w:val="6BD91962"/>
    <w:rsid w:val="6BEA025F"/>
    <w:rsid w:val="6BF643FE"/>
    <w:rsid w:val="6BFD3AE3"/>
    <w:rsid w:val="6C005A15"/>
    <w:rsid w:val="6C2B2E97"/>
    <w:rsid w:val="6C365F2E"/>
    <w:rsid w:val="6C4D62FD"/>
    <w:rsid w:val="6C7B4C23"/>
    <w:rsid w:val="6D3F6886"/>
    <w:rsid w:val="6D4B7930"/>
    <w:rsid w:val="6D593D7E"/>
    <w:rsid w:val="6D5F09DC"/>
    <w:rsid w:val="6D6A79A6"/>
    <w:rsid w:val="6DD30205"/>
    <w:rsid w:val="6DEA4C4D"/>
    <w:rsid w:val="6DF55302"/>
    <w:rsid w:val="6E030AB8"/>
    <w:rsid w:val="6E033C38"/>
    <w:rsid w:val="6E132DD3"/>
    <w:rsid w:val="6E3414FB"/>
    <w:rsid w:val="6E3C002D"/>
    <w:rsid w:val="6E6A7406"/>
    <w:rsid w:val="6F3D438A"/>
    <w:rsid w:val="6F6B6FAB"/>
    <w:rsid w:val="6FE16D19"/>
    <w:rsid w:val="6FE37F14"/>
    <w:rsid w:val="6FF06DCF"/>
    <w:rsid w:val="6FFE4F3F"/>
    <w:rsid w:val="704745B8"/>
    <w:rsid w:val="707A147F"/>
    <w:rsid w:val="70974164"/>
    <w:rsid w:val="70A052EC"/>
    <w:rsid w:val="70D66CF4"/>
    <w:rsid w:val="710B5985"/>
    <w:rsid w:val="71184B4C"/>
    <w:rsid w:val="71347ECA"/>
    <w:rsid w:val="714673DC"/>
    <w:rsid w:val="71721E77"/>
    <w:rsid w:val="71B7672E"/>
    <w:rsid w:val="71FF4291"/>
    <w:rsid w:val="720062A8"/>
    <w:rsid w:val="72094456"/>
    <w:rsid w:val="724433E2"/>
    <w:rsid w:val="7249401E"/>
    <w:rsid w:val="72565958"/>
    <w:rsid w:val="72E86914"/>
    <w:rsid w:val="73291D2D"/>
    <w:rsid w:val="734B432D"/>
    <w:rsid w:val="734C7957"/>
    <w:rsid w:val="73560ED7"/>
    <w:rsid w:val="73757919"/>
    <w:rsid w:val="73D7551E"/>
    <w:rsid w:val="743922C9"/>
    <w:rsid w:val="7444487A"/>
    <w:rsid w:val="7457102D"/>
    <w:rsid w:val="74A6385D"/>
    <w:rsid w:val="74BD3D05"/>
    <w:rsid w:val="74DE138E"/>
    <w:rsid w:val="75332FC6"/>
    <w:rsid w:val="754A577F"/>
    <w:rsid w:val="755D0509"/>
    <w:rsid w:val="75AC0F38"/>
    <w:rsid w:val="75AD0BD4"/>
    <w:rsid w:val="75B136CE"/>
    <w:rsid w:val="75D7340D"/>
    <w:rsid w:val="75F0462B"/>
    <w:rsid w:val="75FD2207"/>
    <w:rsid w:val="760F373C"/>
    <w:rsid w:val="7621265E"/>
    <w:rsid w:val="7659096C"/>
    <w:rsid w:val="767A61BD"/>
    <w:rsid w:val="769212B1"/>
    <w:rsid w:val="76B07172"/>
    <w:rsid w:val="76D75E34"/>
    <w:rsid w:val="76D925FE"/>
    <w:rsid w:val="76E11BC9"/>
    <w:rsid w:val="76F842F1"/>
    <w:rsid w:val="76FF10D7"/>
    <w:rsid w:val="773F0369"/>
    <w:rsid w:val="775901F8"/>
    <w:rsid w:val="776D32E7"/>
    <w:rsid w:val="778816EE"/>
    <w:rsid w:val="77894713"/>
    <w:rsid w:val="77E544F8"/>
    <w:rsid w:val="782A7C85"/>
    <w:rsid w:val="7838406F"/>
    <w:rsid w:val="783C2D01"/>
    <w:rsid w:val="78877842"/>
    <w:rsid w:val="788864F4"/>
    <w:rsid w:val="79977368"/>
    <w:rsid w:val="79A228BC"/>
    <w:rsid w:val="79A54D6C"/>
    <w:rsid w:val="79FA4DE5"/>
    <w:rsid w:val="7A3C0EBB"/>
    <w:rsid w:val="7A756BF3"/>
    <w:rsid w:val="7A7913C7"/>
    <w:rsid w:val="7A8950EC"/>
    <w:rsid w:val="7ACC302E"/>
    <w:rsid w:val="7AD43D71"/>
    <w:rsid w:val="7B115CB8"/>
    <w:rsid w:val="7BB303DF"/>
    <w:rsid w:val="7BBB55E9"/>
    <w:rsid w:val="7BD06AD9"/>
    <w:rsid w:val="7C186F75"/>
    <w:rsid w:val="7C7D5D98"/>
    <w:rsid w:val="7C9C0E13"/>
    <w:rsid w:val="7C9D4D04"/>
    <w:rsid w:val="7CAE4852"/>
    <w:rsid w:val="7CC80A6D"/>
    <w:rsid w:val="7CCD6086"/>
    <w:rsid w:val="7CE450D4"/>
    <w:rsid w:val="7CEE72FF"/>
    <w:rsid w:val="7D3F2D3B"/>
    <w:rsid w:val="7D5A51E8"/>
    <w:rsid w:val="7DB82FC0"/>
    <w:rsid w:val="7DEA07DD"/>
    <w:rsid w:val="7DF87B26"/>
    <w:rsid w:val="7E0B068D"/>
    <w:rsid w:val="7E5177B1"/>
    <w:rsid w:val="7E5238E2"/>
    <w:rsid w:val="7E94135E"/>
    <w:rsid w:val="7EDC340B"/>
    <w:rsid w:val="7EE24968"/>
    <w:rsid w:val="7F23257D"/>
    <w:rsid w:val="7F3368F4"/>
    <w:rsid w:val="7F3A4EA4"/>
    <w:rsid w:val="7FB003FE"/>
    <w:rsid w:val="7FBA3648"/>
    <w:rsid w:val="7FC9201F"/>
    <w:rsid w:val="7FC959EF"/>
    <w:rsid w:val="7FEE6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AD1FFCD3-D8FB-4389-83F0-05980403B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semiHidden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6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qFormat/>
    <w:rPr>
      <w:color w:val="0000FF"/>
      <w:u w:val="single"/>
    </w:rPr>
  </w:style>
  <w:style w:type="paragraph" w:styleId="a8">
    <w:name w:val="List Paragraph"/>
    <w:basedOn w:val="a"/>
    <w:uiPriority w:val="99"/>
    <w:pPr>
      <w:ind w:firstLineChars="200" w:firstLine="420"/>
    </w:pPr>
  </w:style>
  <w:style w:type="character" w:customStyle="1" w:styleId="Char0">
    <w:name w:val="页眉 Char"/>
    <w:basedOn w:val="a0"/>
    <w:link w:val="a4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3Char">
    <w:name w:val="标题 3 Char"/>
    <w:basedOn w:val="a0"/>
    <w:link w:val="3"/>
    <w:semiHidden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1Char">
    <w:name w:val="标题 1 Char"/>
    <w:basedOn w:val="a0"/>
    <w:link w:val="1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6Char">
    <w:name w:val="标题 6 Char"/>
    <w:basedOn w:val="a0"/>
    <w:link w:val="6"/>
    <w:semiHidden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ocs.oracle.com/en/java/javase/13/gctuning/ergonomics.htm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1583</Words>
  <Characters>9028</Characters>
  <Application>Microsoft Office Word</Application>
  <DocSecurity>0</DocSecurity>
  <Lines>75</Lines>
  <Paragraphs>21</Paragraphs>
  <ScaleCrop>false</ScaleCrop>
  <Company/>
  <LinksUpToDate>false</LinksUpToDate>
  <CharactersWithSpaces>10590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</dc:creator>
  <cp:lastModifiedBy>EDZ</cp:lastModifiedBy>
  <cp:revision>220</cp:revision>
  <dcterms:created xsi:type="dcterms:W3CDTF">2014-10-29T12:08:00Z</dcterms:created>
  <dcterms:modified xsi:type="dcterms:W3CDTF">2020-06-02T05:06:00Z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